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9E" w:rsidRDefault="000C2EA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RUOLO DI UDIENZA DEL 21.10.2020</w:t>
      </w:r>
      <w:bookmarkStart w:id="0" w:name="_GoBack"/>
      <w:bookmarkEnd w:id="0"/>
    </w:p>
    <w:p w:rsidR="000C2EA9" w:rsidRDefault="000C2EA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GIUDICE: Dr.ssa Annalisa de </w:t>
      </w:r>
      <w:proofErr w:type="spellStart"/>
      <w:r>
        <w:rPr>
          <w:rFonts w:ascii="Arial" w:hAnsi="Arial" w:cs="Arial"/>
          <w:sz w:val="24"/>
          <w:szCs w:val="24"/>
        </w:rPr>
        <w:t>Benedictis</w:t>
      </w:r>
      <w:proofErr w:type="spellEnd"/>
    </w:p>
    <w:p w:rsidR="00B05E9E" w:rsidRDefault="00B05E9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B05E9E" w:rsidRDefault="00B05E9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987"/>
        <w:gridCol w:w="2412"/>
        <w:gridCol w:w="4131"/>
        <w:gridCol w:w="46"/>
      </w:tblGrid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7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N2019/009548   GIP: N2019/007878   DIB: N2020/000028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7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N2020/001658   GIP: N2020/001242   DIB: N2020/001551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7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N2018/005836      DIB: N2019/000307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7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N2018/003639      DIB: N2019/000371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7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N2018/005937   GIP: N2018/005301   DIB: N2019/000808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7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N2018/006546   GIP: N2018/005947   DIB: N2019/000887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7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N2017/002437   GIP: N2017/001774   DIB: N2018/000271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 w:rsidP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7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N2019/008096   GIP: N2019/007034   DIB: N2019/003671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7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N2018/005289      DIB: N2019/000304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7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N2016/013632   GIP: N2018/005376   DIB: N2019/002117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 w:rsidP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7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N2018/005549   GIP: N2018/005395   DIB: N2019/002404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7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N2018/005327   GIP: N2018/004768   DIB: N2019/002405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7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N2016/006979      DIB: N2016/003299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7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N2018/009120   GIP: N2018/007886   DIB: N2020/000224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A9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EA9" w:rsidRDefault="007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N2017/007722   GIP: N2017/005598   DIB: N2019/002001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EA9" w:rsidRDefault="000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AF8" w:rsidTr="000C2EA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2018/4758</w:t>
            </w:r>
          </w:p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 N2019/2425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 w:rsidP="005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AF8" w:rsidRDefault="0040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5E9E" w:rsidRDefault="00B05E9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B05E9E" w:rsidRDefault="00B05E9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B05E9E" w:rsidRDefault="00B05E9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B05E9E" w:rsidRDefault="00B05E9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B05E9E" w:rsidRDefault="00B05E9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B05E9E" w:rsidRDefault="00B05E9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B05E9E" w:rsidRDefault="00B05E9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B05E9E" w:rsidRDefault="00B05E9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61C46" w:rsidRDefault="00161C4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161C46" w:rsidSect="00402AF8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91D"/>
    <w:rsid w:val="000C2EA9"/>
    <w:rsid w:val="00161C46"/>
    <w:rsid w:val="00285D66"/>
    <w:rsid w:val="00402AF8"/>
    <w:rsid w:val="005260FB"/>
    <w:rsid w:val="007530EE"/>
    <w:rsid w:val="00B05E9E"/>
    <w:rsid w:val="00BB53D7"/>
    <w:rsid w:val="00E4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FBFD5-BFDF-4BDD-A9B6-B9C600CD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miriam.ciccarese</dc:creator>
  <dc:description>Generated by Oracle XML Publisher 5.6.2</dc:description>
  <cp:lastModifiedBy>win10i3-4</cp:lastModifiedBy>
  <cp:revision>8</cp:revision>
  <dcterms:created xsi:type="dcterms:W3CDTF">2020-10-19T07:44:00Z</dcterms:created>
  <dcterms:modified xsi:type="dcterms:W3CDTF">2020-10-19T08:44:00Z</dcterms:modified>
</cp:coreProperties>
</file>