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4C" w:rsidRPr="0090456E" w:rsidRDefault="005D274C" w:rsidP="00C21D4A">
      <w:pPr>
        <w:spacing w:line="360" w:lineRule="auto"/>
        <w:jc w:val="center"/>
        <w:rPr>
          <w:b/>
        </w:rPr>
      </w:pPr>
      <w:r w:rsidRPr="0090456E">
        <w:rPr>
          <w:b/>
        </w:rPr>
        <w:t>ALL’ON.LE CONSIGLIO DELL’ORDINE DEGLI AVVOCATI PRESSO LA CORTE DI APPELLO DI LECCE</w:t>
      </w:r>
    </w:p>
    <w:p w:rsidR="00C21D4A" w:rsidRPr="0090456E" w:rsidRDefault="00C21D4A" w:rsidP="00C21D4A">
      <w:pPr>
        <w:spacing w:line="360" w:lineRule="auto"/>
      </w:pPr>
      <w:r w:rsidRPr="0090456E">
        <w:t>Il sottoscritto Avv.</w:t>
      </w:r>
      <w:r w:rsidRPr="0090456E">
        <w:tab/>
        <w:t xml:space="preserve">_____________________________________________, nato a ______________________ il __________________ con studio in __________________________  alla via ___________________________ </w:t>
      </w:r>
    </w:p>
    <w:p w:rsidR="00C21D4A" w:rsidRPr="0090456E" w:rsidRDefault="00C21D4A" w:rsidP="00C21D4A">
      <w:pPr>
        <w:spacing w:line="360" w:lineRule="auto"/>
        <w:jc w:val="center"/>
      </w:pPr>
      <w:r w:rsidRPr="0090456E">
        <w:t>chiede</w:t>
      </w:r>
    </w:p>
    <w:p w:rsidR="00C21D4A" w:rsidRPr="0090456E" w:rsidRDefault="00C21D4A" w:rsidP="00C21D4A">
      <w:pPr>
        <w:spacing w:line="360" w:lineRule="auto"/>
      </w:pPr>
      <w:r w:rsidRPr="0090456E">
        <w:t xml:space="preserve">di essere inserito nell’elenco degli avvocati </w:t>
      </w:r>
      <w:r w:rsidR="00D863F1">
        <w:t>disponibili a ricoprire il ruolo di ausiliario per la trascrizione dei provvedimenti giudiziari del Tribunale e della Corte d’Appello di Lecce, in conformità con le Convenzioni sottoscritte con l’Ordine degli Avvocati di Lecce</w:t>
      </w:r>
      <w:r w:rsidRPr="0090456E">
        <w:t>.</w:t>
      </w:r>
    </w:p>
    <w:p w:rsidR="00C21D4A" w:rsidRPr="0090456E" w:rsidRDefault="00D863F1" w:rsidP="00C21D4A">
      <w:pPr>
        <w:spacing w:line="360" w:lineRule="auto"/>
      </w:pPr>
      <w:r>
        <w:t>D</w:t>
      </w:r>
      <w:r w:rsidR="00C21D4A" w:rsidRPr="0090456E">
        <w:t>ichiara, sotto la propria responsabilità, ai sensi dell’art. 46 D.P.R. n. 445/2000:</w:t>
      </w:r>
    </w:p>
    <w:p w:rsidR="00C21D4A" w:rsidRPr="0090456E" w:rsidRDefault="00C21D4A" w:rsidP="00C21D4A">
      <w:pPr>
        <w:spacing w:line="360" w:lineRule="auto"/>
      </w:pPr>
      <w:r w:rsidRPr="0090456E">
        <w:t>1) di essere iscritto all’Albo degli Avvocati dal _______________,</w:t>
      </w:r>
    </w:p>
    <w:p w:rsidR="00C21D4A" w:rsidRDefault="00C21D4A" w:rsidP="00C21D4A">
      <w:pPr>
        <w:spacing w:line="360" w:lineRule="auto"/>
      </w:pPr>
      <w:r w:rsidRPr="0090456E">
        <w:t xml:space="preserve">2) di non avere riportato sanzioni disciplinari </w:t>
      </w:r>
      <w:r w:rsidR="000A1E39">
        <w:t xml:space="preserve">superiori all’avvertimento </w:t>
      </w:r>
      <w:r w:rsidR="004645DE">
        <w:t>nei</w:t>
      </w:r>
      <w:r w:rsidR="00583C78">
        <w:t xml:space="preserve"> cinque anni</w:t>
      </w:r>
      <w:r w:rsidR="004645DE">
        <w:t xml:space="preserve"> precedenti la presente istanza</w:t>
      </w:r>
      <w:r w:rsidR="00583C78">
        <w:t>.</w:t>
      </w:r>
    </w:p>
    <w:p w:rsidR="00D863F1" w:rsidRDefault="00D863F1" w:rsidP="00C21D4A">
      <w:pPr>
        <w:spacing w:line="360" w:lineRule="auto"/>
      </w:pPr>
      <w:r>
        <w:t>3) di essere in regola con l’adempimento degli obblighi formativi;</w:t>
      </w:r>
    </w:p>
    <w:p w:rsidR="00D863F1" w:rsidRPr="0090456E" w:rsidRDefault="00D863F1" w:rsidP="00C21D4A">
      <w:pPr>
        <w:spacing w:line="360" w:lineRule="auto"/>
      </w:pPr>
      <w:r>
        <w:t>4) di essere in regola con il pagamento dei contributi di iscrizione all’Albo</w:t>
      </w:r>
    </w:p>
    <w:p w:rsidR="00C21D4A" w:rsidRPr="0090456E" w:rsidRDefault="00C21D4A" w:rsidP="00C21D4A">
      <w:pPr>
        <w:spacing w:line="360" w:lineRule="auto"/>
      </w:pPr>
      <w:bookmarkStart w:id="0" w:name="_GoBack"/>
      <w:bookmarkEnd w:id="0"/>
      <w:r w:rsidRPr="0090456E">
        <w:t xml:space="preserve">Lecce, ________________________                  </w:t>
      </w:r>
    </w:p>
    <w:p w:rsidR="00C21D4A" w:rsidRPr="0090456E" w:rsidRDefault="00C21D4A" w:rsidP="00C21D4A">
      <w:pPr>
        <w:spacing w:line="360" w:lineRule="auto"/>
      </w:pPr>
      <w:r w:rsidRPr="0090456E">
        <w:tab/>
      </w:r>
      <w:r w:rsidRPr="0090456E">
        <w:tab/>
      </w:r>
      <w:r w:rsidRPr="0090456E">
        <w:tab/>
      </w:r>
      <w:r w:rsidRPr="0090456E">
        <w:tab/>
      </w:r>
      <w:r w:rsidRPr="0090456E">
        <w:tab/>
        <w:t xml:space="preserve">            ____________________________</w:t>
      </w:r>
    </w:p>
    <w:sectPr w:rsidR="00C21D4A" w:rsidRPr="0090456E" w:rsidSect="00C21D4A">
      <w:pgSz w:w="11907" w:h="16840" w:code="9"/>
      <w:pgMar w:top="1418" w:right="1985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EF" w:rsidRDefault="001370EF">
      <w:r>
        <w:separator/>
      </w:r>
    </w:p>
  </w:endnote>
  <w:endnote w:type="continuationSeparator" w:id="0">
    <w:p w:rsidR="001370EF" w:rsidRDefault="0013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EF" w:rsidRDefault="001370EF">
      <w:r>
        <w:separator/>
      </w:r>
    </w:p>
  </w:footnote>
  <w:footnote w:type="continuationSeparator" w:id="0">
    <w:p w:rsidR="001370EF" w:rsidRDefault="0013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A1"/>
    <w:rsid w:val="000A1E39"/>
    <w:rsid w:val="001305D2"/>
    <w:rsid w:val="001370EF"/>
    <w:rsid w:val="00202895"/>
    <w:rsid w:val="004645DE"/>
    <w:rsid w:val="00583C78"/>
    <w:rsid w:val="005D274C"/>
    <w:rsid w:val="007A03C0"/>
    <w:rsid w:val="007F1BDE"/>
    <w:rsid w:val="009434DF"/>
    <w:rsid w:val="009B5AEB"/>
    <w:rsid w:val="00C21D4A"/>
    <w:rsid w:val="00C416A1"/>
    <w:rsid w:val="00C56D73"/>
    <w:rsid w:val="00D863F1"/>
    <w:rsid w:val="00DC7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4D23-840C-48DD-AFF7-6639BB80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/>
      <w:jc w:val="left"/>
    </w:pPr>
    <w:rPr>
      <w:rFonts w:ascii="Arial" w:hAnsi="Arial" w:cs="Arial"/>
      <w:sz w:val="20"/>
      <w:szCs w:val="24"/>
    </w:rPr>
  </w:style>
  <w:style w:type="paragraph" w:styleId="Testonotaapidipagina">
    <w:name w:val="footnote text"/>
    <w:basedOn w:val="Normale"/>
    <w:link w:val="TestonotaapidipaginaCarattere"/>
    <w:rsid w:val="00C416A1"/>
    <w:rPr>
      <w:szCs w:val="24"/>
    </w:rPr>
  </w:style>
  <w:style w:type="character" w:customStyle="1" w:styleId="TestonotaapidipaginaCarattere">
    <w:name w:val="Testo nota a piè di pagina Carattere"/>
    <w:link w:val="Testonotaapidipagina"/>
    <w:rsid w:val="00C416A1"/>
    <w:rPr>
      <w:sz w:val="24"/>
      <w:szCs w:val="24"/>
    </w:rPr>
  </w:style>
  <w:style w:type="character" w:styleId="Rimandonotaapidipagina">
    <w:name w:val="footnote reference"/>
    <w:rsid w:val="00C416A1"/>
    <w:rPr>
      <w:vertAlign w:val="superscript"/>
    </w:rPr>
  </w:style>
  <w:style w:type="paragraph" w:styleId="Testofumetto">
    <w:name w:val="Balloon Text"/>
    <w:basedOn w:val="Normale"/>
    <w:link w:val="TestofumettoCarattere"/>
    <w:rsid w:val="00DC7A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ALL’ON</vt:lpstr>
      <vt:lpstr>ALL’ON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ALL’ON</dc:title>
  <dc:subject/>
  <dc:creator>UTENTE</dc:creator>
  <cp:keywords/>
  <cp:lastModifiedBy>Utente Windows</cp:lastModifiedBy>
  <cp:revision>2</cp:revision>
  <cp:lastPrinted>2021-12-01T11:57:00Z</cp:lastPrinted>
  <dcterms:created xsi:type="dcterms:W3CDTF">2022-01-19T11:47:00Z</dcterms:created>
  <dcterms:modified xsi:type="dcterms:W3CDTF">2022-01-19T11:47:00Z</dcterms:modified>
</cp:coreProperties>
</file>