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0E" w:rsidRDefault="0059350E" w:rsidP="0059350E">
      <w:pPr>
        <w:widowControl w:val="0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19050" t="0" r="952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0E" w:rsidRPr="0042355B" w:rsidRDefault="0059350E" w:rsidP="0059350E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42355B">
        <w:rPr>
          <w:rFonts w:ascii="Times New Roman" w:hAnsi="Times New Roman" w:cs="Times New Roman"/>
          <w:sz w:val="28"/>
          <w:szCs w:val="28"/>
        </w:rPr>
        <w:t>TRIBUNALE DI SORVEGLIANZA DI LECCE</w:t>
      </w:r>
    </w:p>
    <w:p w:rsidR="0059350E" w:rsidRDefault="0059350E" w:rsidP="0095544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59350E" w:rsidRDefault="0059350E" w:rsidP="0059350E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3D1D88" w:rsidRDefault="00FF5BC8" w:rsidP="00FF5BC8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59350E">
        <w:rPr>
          <w:rFonts w:ascii="Times New Roman" w:hAnsi="Times New Roman" w:cs="Times New Roman"/>
          <w:b/>
          <w:bCs/>
          <w:sz w:val="22"/>
          <w:szCs w:val="22"/>
        </w:rPr>
        <w:t>PROCEDIMENTI FISSATI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- </w:t>
      </w:r>
      <w:r w:rsidR="0059350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350E">
        <w:rPr>
          <w:rFonts w:ascii="Times New Roman" w:hAnsi="Times New Roman" w:cs="Times New Roman"/>
          <w:b/>
          <w:bCs/>
          <w:sz w:val="22"/>
          <w:szCs w:val="22"/>
        </w:rPr>
        <w:t>UDIENZA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350E">
        <w:rPr>
          <w:rFonts w:ascii="Times New Roman" w:hAnsi="Times New Roman" w:cs="Times New Roman"/>
          <w:b/>
          <w:bCs/>
          <w:sz w:val="22"/>
          <w:szCs w:val="22"/>
        </w:rPr>
        <w:t xml:space="preserve"> DEL </w:t>
      </w:r>
      <w:r w:rsidR="0059350E" w:rsidRPr="00FF5BC8">
        <w:rPr>
          <w:rFonts w:ascii="Times New Roman" w:hAnsi="Times New Roman" w:cs="Times New Roman"/>
          <w:b/>
          <w:sz w:val="22"/>
          <w:szCs w:val="22"/>
        </w:rPr>
        <w:t>16-06-2020</w:t>
      </w:r>
    </w:p>
    <w:p w:rsidR="0010780C" w:rsidRDefault="0010780C" w:rsidP="0010780C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F5BC8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Tribunale di Sorveglianza di Lecce “Aula Mallia” </w:t>
      </w:r>
    </w:p>
    <w:p w:rsidR="00FF5BC8" w:rsidRDefault="00FF5BC8" w:rsidP="0010780C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1936"/>
        <w:gridCol w:w="4736"/>
        <w:gridCol w:w="2764"/>
        <w:gridCol w:w="1507"/>
      </w:tblGrid>
      <w:tr w:rsidR="00FB626B" w:rsidTr="00F83C14">
        <w:trPr>
          <w:jc w:val="center"/>
        </w:trPr>
        <w:tc>
          <w:tcPr>
            <w:tcW w:w="912" w:type="dxa"/>
            <w:shd w:val="clear" w:color="auto" w:fill="B8CCE4" w:themeFill="accent1" w:themeFillTint="66"/>
          </w:tcPr>
          <w:p w:rsidR="0010780C" w:rsidRPr="00FB626B" w:rsidRDefault="00FF5BC8" w:rsidP="00FF5BC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sz w:val="24"/>
                <w:szCs w:val="24"/>
              </w:rPr>
              <w:t>Progr.</w:t>
            </w:r>
            <w:r w:rsidR="0059350E" w:rsidRPr="00FB6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6" w:type="dxa"/>
            <w:shd w:val="clear" w:color="auto" w:fill="B8CCE4" w:themeFill="accent1" w:themeFillTint="66"/>
          </w:tcPr>
          <w:p w:rsidR="0010780C" w:rsidRPr="00FB626B" w:rsidRDefault="0010780C" w:rsidP="0095544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55448"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ius</w:t>
            </w:r>
          </w:p>
        </w:tc>
        <w:tc>
          <w:tcPr>
            <w:tcW w:w="4736" w:type="dxa"/>
            <w:shd w:val="clear" w:color="auto" w:fill="B8CCE4" w:themeFill="accent1" w:themeFillTint="66"/>
          </w:tcPr>
          <w:p w:rsidR="0010780C" w:rsidRPr="00FB626B" w:rsidRDefault="00FF5BC8" w:rsidP="0095544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55448"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vv. difensore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10780C" w:rsidRPr="00FB626B" w:rsidRDefault="0010780C" w:rsidP="0095544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di collegamento   difensore ed  interessato</w:t>
            </w:r>
          </w:p>
        </w:tc>
        <w:tc>
          <w:tcPr>
            <w:tcW w:w="1507" w:type="dxa"/>
            <w:shd w:val="clear" w:color="auto" w:fill="B8CCE4" w:themeFill="accent1" w:themeFillTint="66"/>
          </w:tcPr>
          <w:p w:rsidR="0010780C" w:rsidRPr="00FB626B" w:rsidRDefault="0010780C" w:rsidP="007C76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Orario 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F83C14" w:rsidRDefault="00F83C14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:rsidR="00F83C14" w:rsidRPr="004D0614" w:rsidRDefault="00F83C14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2019/2710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F83C14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</w:p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Avv. CAPUTO GIUSEPPE 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:rsidR="0010780C" w:rsidRPr="001A2CBC" w:rsidRDefault="0010780C" w:rsidP="00F83C14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</w:tc>
        <w:tc>
          <w:tcPr>
            <w:tcW w:w="1507" w:type="dxa"/>
          </w:tcPr>
          <w:p w:rsidR="00FF5BC8" w:rsidRPr="004D0614" w:rsidRDefault="00FF5BC8" w:rsidP="007C76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780C" w:rsidRPr="004D0614" w:rsidRDefault="0010780C" w:rsidP="007C76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 xml:space="preserve"> 09.30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2019/2063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ALEMANNO DAVID MARIA 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932592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7C76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09.40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2020/497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Avv. PAGLIARA MARIA LUCIA 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7051DA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FB626B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09.50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2020/313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36" w:type="dxa"/>
          </w:tcPr>
          <w:p w:rsidR="0010780C" w:rsidRPr="004D0614" w:rsidRDefault="00FB626B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Avv.  FEOLA IVAN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2046F5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10.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2019/2377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Avv. MURRA MASSIMO SALVATORE 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1A2CB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10.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2019/2689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MAZZEO ANTONIO    </w:t>
            </w:r>
          </w:p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>Avv. CASCIONE FRANCESCO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Difensori in presenza </w:t>
            </w:r>
          </w:p>
          <w:p w:rsidR="0010780C" w:rsidRPr="005A2D3E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10.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2019/2723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FUSCO ALBERTA  </w:t>
            </w:r>
          </w:p>
        </w:tc>
        <w:tc>
          <w:tcPr>
            <w:tcW w:w="2764" w:type="dxa"/>
          </w:tcPr>
          <w:p w:rsid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Difensore in presenza  </w:t>
            </w:r>
          </w:p>
          <w:p w:rsidR="0010780C" w:rsidRPr="005B4C0D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10.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2020/698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MAZZEO ANTONIO  </w:t>
            </w:r>
          </w:p>
        </w:tc>
        <w:tc>
          <w:tcPr>
            <w:tcW w:w="2764" w:type="dxa"/>
          </w:tcPr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0.40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2018/3161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MICERA COSIMO</w:t>
            </w:r>
          </w:p>
        </w:tc>
        <w:tc>
          <w:tcPr>
            <w:tcW w:w="2764" w:type="dxa"/>
          </w:tcPr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0.50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2019/2576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PRESICCE GIUSEPPE </w:t>
            </w:r>
          </w:p>
          <w:p w:rsidR="0010780C" w:rsidRPr="004D0614" w:rsidRDefault="00FB626B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        </w:t>
            </w:r>
            <w:r w:rsidR="0010780C"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>PAGLIARA M</w:t>
            </w: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>ASSIMILIANO</w:t>
            </w:r>
            <w:r w:rsidR="0010780C"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</w:tcPr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FF5BC8">
              <w:rPr>
                <w:rFonts w:asciiTheme="minorHAnsi" w:hAnsiTheme="minorHAnsi" w:cs="Times New Roman"/>
                <w:sz w:val="16"/>
                <w:szCs w:val="16"/>
              </w:rPr>
              <w:t xml:space="preserve">Interessato in presenza </w:t>
            </w: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11.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0</w:t>
            </w:r>
            <w:r w:rsidRPr="004D061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B626B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lang w:val="en-GB"/>
              </w:rPr>
            </w:pPr>
            <w:r w:rsidRPr="004D0614">
              <w:rPr>
                <w:rFonts w:ascii="Times New Roman" w:hAnsi="Times New Roman" w:cs="Times New Roman"/>
                <w:b/>
                <w:lang w:val="en-GB"/>
              </w:rPr>
              <w:t>2020/843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6" w:type="dxa"/>
          </w:tcPr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4D061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Avv. LEO UMBERTO  </w:t>
            </w:r>
          </w:p>
        </w:tc>
        <w:tc>
          <w:tcPr>
            <w:tcW w:w="2764" w:type="dxa"/>
          </w:tcPr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 xml:space="preserve">Difensore In presenza </w:t>
            </w:r>
          </w:p>
          <w:p w:rsidR="0010780C" w:rsidRPr="00FF5BC8" w:rsidRDefault="0010780C" w:rsidP="00FB626B">
            <w:pPr>
              <w:widowControl w:val="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FF5BC8">
              <w:rPr>
                <w:rFonts w:asciiTheme="minorHAnsi" w:hAnsiTheme="minorHAnsi" w:cs="Times New Roman"/>
                <w:i/>
                <w:sz w:val="16"/>
                <w:szCs w:val="16"/>
              </w:rPr>
              <w:t>Detenuto   partecipa da remoto</w:t>
            </w:r>
          </w:p>
        </w:tc>
        <w:tc>
          <w:tcPr>
            <w:tcW w:w="1507" w:type="dxa"/>
          </w:tcPr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14">
              <w:rPr>
                <w:rFonts w:ascii="Times New Roman" w:hAnsi="Times New Roman" w:cs="Times New Roman"/>
                <w:b/>
                <w:bCs/>
              </w:rPr>
              <w:t>11.</w:t>
            </w:r>
            <w:r w:rsidR="00FB626B" w:rsidRPr="004D061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4C681F" w:rsidTr="00F83C14">
        <w:trPr>
          <w:jc w:val="center"/>
        </w:trPr>
        <w:tc>
          <w:tcPr>
            <w:tcW w:w="912" w:type="dxa"/>
          </w:tcPr>
          <w:p w:rsidR="0010780C" w:rsidRDefault="0010780C" w:rsidP="001078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36" w:type="dxa"/>
          </w:tcPr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2019/3154</w:t>
            </w:r>
          </w:p>
          <w:p w:rsidR="0010780C" w:rsidRPr="004D0614" w:rsidRDefault="0010780C" w:rsidP="00FB626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FB626B" w:rsidRPr="004D0614" w:rsidTr="00FB626B">
              <w:trPr>
                <w:trHeight w:val="415"/>
                <w:tblCellSpacing w:w="15" w:type="dxa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626B" w:rsidRPr="004D0614" w:rsidRDefault="00FB626B" w:rsidP="00FB626B">
                  <w:pPr>
                    <w:widowControl w:val="0"/>
                    <w:rPr>
                      <w:rFonts w:asciiTheme="minorHAnsi" w:hAnsiTheme="minorHAnsi" w:cs="Times New Roman"/>
                      <w:b/>
                      <w:sz w:val="16"/>
                      <w:szCs w:val="16"/>
                    </w:rPr>
                  </w:pPr>
                  <w:r w:rsidRPr="004D0614">
                    <w:rPr>
                      <w:rFonts w:asciiTheme="minorHAnsi" w:hAnsiTheme="minorHAnsi" w:cs="Times New Roman"/>
                      <w:b/>
                      <w:sz w:val="16"/>
                      <w:szCs w:val="16"/>
                    </w:rPr>
                    <w:t>Avv.  MICCOLI GIUSEPPE</w:t>
                  </w:r>
                </w:p>
              </w:tc>
            </w:tr>
          </w:tbl>
          <w:p w:rsidR="0010780C" w:rsidRPr="004D0614" w:rsidRDefault="0010780C" w:rsidP="00FB626B">
            <w:pPr>
              <w:widowControl w:val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:rsidR="0010780C" w:rsidRPr="0010780C" w:rsidRDefault="0010780C" w:rsidP="00FB626B">
            <w:pPr>
              <w:widowControl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0780C">
              <w:rPr>
                <w:rFonts w:asciiTheme="minorHAnsi" w:hAnsiTheme="minorHAnsi" w:cs="Times New Roman"/>
                <w:sz w:val="16"/>
                <w:szCs w:val="16"/>
              </w:rPr>
              <w:t>Difensore in presenza</w:t>
            </w:r>
          </w:p>
          <w:p w:rsidR="0010780C" w:rsidRPr="00FF5BC8" w:rsidRDefault="0010780C" w:rsidP="00FB626B">
            <w:pPr>
              <w:widowControl w:val="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FF5BC8">
              <w:rPr>
                <w:rFonts w:asciiTheme="minorHAnsi" w:hAnsiTheme="minorHAnsi" w:cs="Times New Roman"/>
                <w:i/>
                <w:sz w:val="16"/>
                <w:szCs w:val="16"/>
              </w:rPr>
              <w:t>Detenuto  partecipa da remoto</w:t>
            </w:r>
          </w:p>
        </w:tc>
        <w:tc>
          <w:tcPr>
            <w:tcW w:w="1507" w:type="dxa"/>
          </w:tcPr>
          <w:p w:rsidR="00FF5BC8" w:rsidRPr="004D0614" w:rsidRDefault="00FF5BC8" w:rsidP="00DC08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780C" w:rsidRPr="004D0614" w:rsidRDefault="0010780C" w:rsidP="00FB626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D0614">
              <w:rPr>
                <w:rFonts w:ascii="Times New Roman" w:hAnsi="Times New Roman" w:cs="Times New Roman"/>
                <w:b/>
              </w:rPr>
              <w:t>1</w:t>
            </w:r>
            <w:r w:rsidR="00FB626B" w:rsidRPr="004D0614">
              <w:rPr>
                <w:rFonts w:ascii="Times New Roman" w:hAnsi="Times New Roman" w:cs="Times New Roman"/>
                <w:b/>
              </w:rPr>
              <w:t>1.20</w:t>
            </w:r>
          </w:p>
        </w:tc>
      </w:tr>
    </w:tbl>
    <w:p w:rsidR="00F402FA" w:rsidRDefault="00F402FA" w:rsidP="00FF5BC8">
      <w:pPr>
        <w:jc w:val="center"/>
      </w:pPr>
    </w:p>
    <w:sectPr w:rsidR="00F402FA" w:rsidSect="007C760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0E"/>
    <w:rsid w:val="000006A3"/>
    <w:rsid w:val="000C6654"/>
    <w:rsid w:val="0010780C"/>
    <w:rsid w:val="00141074"/>
    <w:rsid w:val="001A2CBC"/>
    <w:rsid w:val="001E3331"/>
    <w:rsid w:val="001E3B71"/>
    <w:rsid w:val="002046F5"/>
    <w:rsid w:val="002107FA"/>
    <w:rsid w:val="002663D0"/>
    <w:rsid w:val="002F6714"/>
    <w:rsid w:val="003068DD"/>
    <w:rsid w:val="00327221"/>
    <w:rsid w:val="003A33C2"/>
    <w:rsid w:val="003D1D88"/>
    <w:rsid w:val="0043778B"/>
    <w:rsid w:val="0044610A"/>
    <w:rsid w:val="004708E1"/>
    <w:rsid w:val="0047479B"/>
    <w:rsid w:val="004C2EBF"/>
    <w:rsid w:val="004C681F"/>
    <w:rsid w:val="004D0614"/>
    <w:rsid w:val="005475D4"/>
    <w:rsid w:val="00562D1F"/>
    <w:rsid w:val="0059350E"/>
    <w:rsid w:val="005A2D3E"/>
    <w:rsid w:val="005B4C0D"/>
    <w:rsid w:val="005B4EF6"/>
    <w:rsid w:val="005E29FC"/>
    <w:rsid w:val="00665394"/>
    <w:rsid w:val="007051DA"/>
    <w:rsid w:val="007C7608"/>
    <w:rsid w:val="007E1678"/>
    <w:rsid w:val="00807CFD"/>
    <w:rsid w:val="008A14AF"/>
    <w:rsid w:val="008C3178"/>
    <w:rsid w:val="008D0B22"/>
    <w:rsid w:val="008E12CD"/>
    <w:rsid w:val="00910F91"/>
    <w:rsid w:val="00932592"/>
    <w:rsid w:val="00945789"/>
    <w:rsid w:val="00955448"/>
    <w:rsid w:val="009B2FD7"/>
    <w:rsid w:val="00A654B6"/>
    <w:rsid w:val="00A66C5B"/>
    <w:rsid w:val="00AD59E9"/>
    <w:rsid w:val="00AF75DF"/>
    <w:rsid w:val="00B343F3"/>
    <w:rsid w:val="00B73B40"/>
    <w:rsid w:val="00BB2D59"/>
    <w:rsid w:val="00C61926"/>
    <w:rsid w:val="00CB344D"/>
    <w:rsid w:val="00CC03F8"/>
    <w:rsid w:val="00DB13F5"/>
    <w:rsid w:val="00DC085C"/>
    <w:rsid w:val="00DD3DD0"/>
    <w:rsid w:val="00E07E55"/>
    <w:rsid w:val="00E54022"/>
    <w:rsid w:val="00E606CE"/>
    <w:rsid w:val="00E93363"/>
    <w:rsid w:val="00EA1617"/>
    <w:rsid w:val="00EC641B"/>
    <w:rsid w:val="00F402FA"/>
    <w:rsid w:val="00F56300"/>
    <w:rsid w:val="00F82A6C"/>
    <w:rsid w:val="00F83C14"/>
    <w:rsid w:val="00FB449D"/>
    <w:rsid w:val="00FB626B"/>
    <w:rsid w:val="00FD5840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BD90E-A47F-451D-89AF-ABB3136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50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59350E"/>
    <w:pPr>
      <w:ind w:right="-56"/>
      <w:jc w:val="center"/>
    </w:pPr>
    <w:rPr>
      <w:b/>
      <w:bCs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0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50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2D1F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0780C"/>
    <w:rPr>
      <w:color w:val="800080" w:themeColor="followedHyperlink"/>
      <w:u w:val="single"/>
    </w:rPr>
  </w:style>
  <w:style w:type="table" w:styleId="Sfondomedio2-Colore5">
    <w:name w:val="Medium Shading 2 Accent 5"/>
    <w:basedOn w:val="Tabellanormale"/>
    <w:uiPriority w:val="64"/>
    <w:rsid w:val="00FF5B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FF5B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rsid w:val="00FF5B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FF5BC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gliamedia11">
    <w:name w:val="Griglia media 11"/>
    <w:basedOn w:val="Tabellanormale"/>
    <w:uiPriority w:val="67"/>
    <w:rsid w:val="00FF5B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Elencoacolori-Colore1">
    <w:name w:val="Colorful List Accent 1"/>
    <w:basedOn w:val="Tabellanormale"/>
    <w:uiPriority w:val="72"/>
    <w:rsid w:val="004C68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4C68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gliamedia3-Colore3">
    <w:name w:val="Medium Grid 3 Accent 3"/>
    <w:basedOn w:val="Tabellanormale"/>
    <w:uiPriority w:val="69"/>
    <w:rsid w:val="004C68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Elencomedio1-Colore5">
    <w:name w:val="Medium List 1 Accent 5"/>
    <w:basedOn w:val="Tabellanormale"/>
    <w:uiPriority w:val="65"/>
    <w:rsid w:val="004C68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fondochiaro1">
    <w:name w:val="Sfondo chiaro1"/>
    <w:basedOn w:val="Tabellanormale"/>
    <w:uiPriority w:val="60"/>
    <w:rsid w:val="004C68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9554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chiara">
    <w:name w:val="Light Grid"/>
    <w:basedOn w:val="Tabellanormale"/>
    <w:uiPriority w:val="62"/>
    <w:rsid w:val="00FB62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acolori-Colore5">
    <w:name w:val="Colorful Grid Accent 5"/>
    <w:basedOn w:val="Tabellanormale"/>
    <w:uiPriority w:val="73"/>
    <w:rsid w:val="00FB62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win10i3-4</cp:lastModifiedBy>
  <cp:revision>2</cp:revision>
  <cp:lastPrinted>2020-06-12T09:51:00Z</cp:lastPrinted>
  <dcterms:created xsi:type="dcterms:W3CDTF">2020-06-12T11:38:00Z</dcterms:created>
  <dcterms:modified xsi:type="dcterms:W3CDTF">2020-06-12T11:38:00Z</dcterms:modified>
</cp:coreProperties>
</file>