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ED7AD7">
        <w:rPr>
          <w:sz w:val="32"/>
          <w:szCs w:val="32"/>
        </w:rPr>
        <w:t>6 GIUGNO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Default="00954B53">
      <w:pPr>
        <w:rPr>
          <w:sz w:val="32"/>
          <w:szCs w:val="32"/>
        </w:rPr>
      </w:pPr>
    </w:p>
    <w:p w:rsidR="00AB136B" w:rsidRPr="00870F49" w:rsidRDefault="00AB136B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95072D" w:rsidRDefault="0095072D">
      <w:pPr>
        <w:rPr>
          <w:sz w:val="24"/>
          <w:szCs w:val="24"/>
        </w:rPr>
      </w:pPr>
    </w:p>
    <w:p w:rsidR="00AB136B" w:rsidRDefault="00AB136B">
      <w:pPr>
        <w:rPr>
          <w:sz w:val="24"/>
          <w:szCs w:val="24"/>
        </w:rPr>
      </w:pPr>
      <w:bookmarkStart w:id="0" w:name="_GoBack"/>
      <w:bookmarkEnd w:id="0"/>
    </w:p>
    <w:p w:rsidR="00AE019A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>Procedimenti che verranno trattati dalle ore 09.</w:t>
      </w:r>
      <w:r w:rsidR="00AB136B">
        <w:rPr>
          <w:sz w:val="24"/>
          <w:szCs w:val="24"/>
        </w:rPr>
        <w:t>3</w:t>
      </w:r>
      <w:r w:rsidRPr="00954B53">
        <w:rPr>
          <w:sz w:val="24"/>
          <w:szCs w:val="24"/>
        </w:rPr>
        <w:t>0</w:t>
      </w:r>
      <w:r w:rsidR="00002D05" w:rsidRPr="00954B53">
        <w:rPr>
          <w:sz w:val="24"/>
          <w:szCs w:val="24"/>
        </w:rPr>
        <w:t xml:space="preserve">  </w:t>
      </w:r>
      <w:r w:rsidR="00113636">
        <w:rPr>
          <w:sz w:val="24"/>
          <w:szCs w:val="24"/>
        </w:rPr>
        <w:t xml:space="preserve"> in ordine alfabetico. Si rammenta, altresì, che i </w:t>
      </w:r>
      <w:proofErr w:type="gramStart"/>
      <w:r w:rsidR="00113636">
        <w:rPr>
          <w:sz w:val="24"/>
          <w:szCs w:val="24"/>
        </w:rPr>
        <w:t>procedimenti  per</w:t>
      </w:r>
      <w:proofErr w:type="gramEnd"/>
      <w:r w:rsidR="00113636">
        <w:rPr>
          <w:sz w:val="24"/>
          <w:szCs w:val="24"/>
        </w:rPr>
        <w:t xml:space="preserve"> detenuti saranno trattati per primi.</w:t>
      </w:r>
    </w:p>
    <w:p w:rsidR="0095072D" w:rsidRPr="0002720A" w:rsidRDefault="0095072D">
      <w:pPr>
        <w:rPr>
          <w:sz w:val="20"/>
          <w:szCs w:val="20"/>
        </w:rPr>
      </w:pPr>
    </w:p>
    <w:tbl>
      <w:tblPr>
        <w:tblStyle w:val="Tabellasemplice-1"/>
        <w:tblpPr w:leftFromText="141" w:rightFromText="141" w:vertAnchor="page" w:horzAnchor="margin" w:tblpY="5216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351119" w:rsidRPr="0002720A" w:rsidTr="001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2013/2473</w:t>
            </w:r>
          </w:p>
          <w:p w:rsidR="00351119" w:rsidRPr="00351119" w:rsidRDefault="00351119" w:rsidP="003511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351119" w:rsidRPr="000E5D19" w:rsidRDefault="00351119" w:rsidP="0035111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2013/2138</w:t>
            </w:r>
          </w:p>
          <w:p w:rsidR="00351119" w:rsidRPr="00351119" w:rsidRDefault="00351119" w:rsidP="003511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2013/2225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87837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2017/131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2014/2399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87837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2017/1146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2016/550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87837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2013/2227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2017/1077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87837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2015/1467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2015/2283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87837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2013/2472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2013/2220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87837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2013/2315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2013/2219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2013/2070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106C9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2013/2320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2013/2068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2013/2421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2013/2308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2013/2054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77">
              <w:t>29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2017/1200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2013/2307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C77">
              <w:t>30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2013/211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2017/707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77">
              <w:t>31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2013/2243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57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2013/2033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C77">
              <w:t>32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2014/474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572A8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2015/1923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77">
              <w:t>33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2013/2221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2017/1071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C77">
              <w:t>34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2017/374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94669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2013/2440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C77">
              <w:t>35</w:t>
            </w:r>
          </w:p>
        </w:tc>
        <w:tc>
          <w:tcPr>
            <w:tcW w:w="3119" w:type="dxa"/>
          </w:tcPr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2013/2442</w:t>
            </w:r>
          </w:p>
          <w:p w:rsidR="00351119" w:rsidRPr="00351119" w:rsidRDefault="00351119" w:rsidP="0035111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51119" w:rsidRPr="0002720A" w:rsidTr="0094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351119" w:rsidRPr="00E87837" w:rsidRDefault="00351119" w:rsidP="00351119">
            <w:pPr>
              <w:pStyle w:val="Nessunaspaziatura"/>
              <w:rPr>
                <w:b w:val="0"/>
                <w:sz w:val="20"/>
                <w:szCs w:val="20"/>
              </w:rPr>
            </w:pPr>
            <w:r w:rsidRPr="00E87837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5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2013/2216</w:t>
            </w:r>
          </w:p>
          <w:p w:rsidR="00351119" w:rsidRPr="003511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51119" w:rsidRPr="000E5D19" w:rsidRDefault="00351119" w:rsidP="003511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1119" w:rsidRPr="00F93C77" w:rsidRDefault="00351119" w:rsidP="00351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351119" w:rsidRPr="000E5D19" w:rsidRDefault="00351119" w:rsidP="0035111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0E5D19" w:rsidRPr="0002720A" w:rsidRDefault="000E5D19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75051"/>
    <w:rsid w:val="002E69F6"/>
    <w:rsid w:val="00342986"/>
    <w:rsid w:val="00351119"/>
    <w:rsid w:val="003A31A3"/>
    <w:rsid w:val="00465F8C"/>
    <w:rsid w:val="00556A74"/>
    <w:rsid w:val="00560363"/>
    <w:rsid w:val="005A32EE"/>
    <w:rsid w:val="005B7A3F"/>
    <w:rsid w:val="00656846"/>
    <w:rsid w:val="0082257E"/>
    <w:rsid w:val="00870F49"/>
    <w:rsid w:val="008D2A07"/>
    <w:rsid w:val="0095072D"/>
    <w:rsid w:val="00954B53"/>
    <w:rsid w:val="00A1520F"/>
    <w:rsid w:val="00AA29A5"/>
    <w:rsid w:val="00AB136B"/>
    <w:rsid w:val="00AE019A"/>
    <w:rsid w:val="00B41A1D"/>
    <w:rsid w:val="00B6242A"/>
    <w:rsid w:val="00BF4B5D"/>
    <w:rsid w:val="00C872F2"/>
    <w:rsid w:val="00CA7FE4"/>
    <w:rsid w:val="00CC39AA"/>
    <w:rsid w:val="00E15CC9"/>
    <w:rsid w:val="00E25F33"/>
    <w:rsid w:val="00E7711D"/>
    <w:rsid w:val="00E87837"/>
    <w:rsid w:val="00ED7AD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28</cp:revision>
  <dcterms:created xsi:type="dcterms:W3CDTF">2016-12-12T12:37:00Z</dcterms:created>
  <dcterms:modified xsi:type="dcterms:W3CDTF">2017-06-01T06:08:00Z</dcterms:modified>
</cp:coreProperties>
</file>