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r w:rsidRPr="00870F49">
        <w:rPr>
          <w:sz w:val="32"/>
          <w:szCs w:val="32"/>
        </w:rPr>
        <w:t xml:space="preserve">Udienza </w:t>
      </w:r>
      <w:r w:rsidR="00556A74">
        <w:rPr>
          <w:sz w:val="32"/>
          <w:szCs w:val="32"/>
        </w:rPr>
        <w:t>2</w:t>
      </w:r>
      <w:r w:rsidR="00254D02">
        <w:rPr>
          <w:sz w:val="32"/>
          <w:szCs w:val="32"/>
        </w:rPr>
        <w:t>8</w:t>
      </w:r>
      <w:r w:rsidR="00C872F2">
        <w:rPr>
          <w:sz w:val="32"/>
          <w:szCs w:val="32"/>
        </w:rPr>
        <w:t xml:space="preserve"> Febbraio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09.30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</w:t>
      </w:r>
      <w:proofErr w:type="gramStart"/>
      <w:r w:rsidR="00113636">
        <w:rPr>
          <w:sz w:val="24"/>
          <w:szCs w:val="24"/>
        </w:rPr>
        <w:t>rammenta ,</w:t>
      </w:r>
      <w:proofErr w:type="gramEnd"/>
      <w:r w:rsidR="00113636">
        <w:rPr>
          <w:sz w:val="24"/>
          <w:szCs w:val="24"/>
        </w:rPr>
        <w:t xml:space="preserve"> altresì, che i procedimenti  per detenuti saranno trattati per primi.</w:t>
      </w:r>
    </w:p>
    <w:p w:rsidR="0095072D" w:rsidRPr="00954B53" w:rsidRDefault="0095072D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52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0F774E" w:rsidRPr="00656846" w:rsidTr="00950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0F774E" w:rsidRPr="000F774E" w:rsidRDefault="000F774E" w:rsidP="000F774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0F774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2016/1587</w:t>
            </w:r>
          </w:p>
          <w:p w:rsidR="000F774E" w:rsidRDefault="000F774E" w:rsidP="000F774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F774E" w:rsidRPr="000F774E" w:rsidRDefault="000F774E" w:rsidP="000F774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0F774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2017/312</w:t>
            </w:r>
          </w:p>
          <w:p w:rsidR="000F774E" w:rsidRDefault="000F774E" w:rsidP="000F774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2017/332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2016/2808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14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2016/1515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2014/544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2016/1591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2016/1244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3A5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2014/415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2016/652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14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nil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2016/1743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2016/1532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2016/2835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2016/1584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2016/2359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2016/1572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2016/2360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2016/2237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2017/329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2017/416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2017/330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2016/2234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3A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2016/1526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nil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2016/1655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2016/327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2016/2417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2016/1179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2016/68</w:t>
            </w:r>
          </w:p>
          <w:p w:rsidR="000F774E" w:rsidRDefault="000F774E" w:rsidP="000F7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774E" w:rsidRPr="00656846" w:rsidTr="003A5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774E" w:rsidRPr="0095072D" w:rsidRDefault="000F774E" w:rsidP="000F774E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2016/1273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0F774E" w:rsidRPr="0095072D" w:rsidRDefault="000F774E" w:rsidP="000F774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0F774E" w:rsidRPr="0095072D" w:rsidRDefault="000F774E" w:rsidP="000F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2016/1916</w:t>
            </w:r>
          </w:p>
          <w:p w:rsidR="000F774E" w:rsidRDefault="000F774E" w:rsidP="000F77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56846" w:rsidRPr="00656846" w:rsidRDefault="00CA7FE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bookmarkStart w:id="0" w:name="_GoBack"/>
      <w:bookmarkEnd w:id="0"/>
    </w:p>
    <w:sectPr w:rsidR="00656846" w:rsidRPr="00656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61CB"/>
    <w:rsid w:val="000C6E8F"/>
    <w:rsid w:val="000F774E"/>
    <w:rsid w:val="00113636"/>
    <w:rsid w:val="00254D02"/>
    <w:rsid w:val="002E69F6"/>
    <w:rsid w:val="003A31A3"/>
    <w:rsid w:val="00556A74"/>
    <w:rsid w:val="00560363"/>
    <w:rsid w:val="005B7A3F"/>
    <w:rsid w:val="00656846"/>
    <w:rsid w:val="00870F49"/>
    <w:rsid w:val="0095072D"/>
    <w:rsid w:val="00954B53"/>
    <w:rsid w:val="00A1520F"/>
    <w:rsid w:val="00AA29A5"/>
    <w:rsid w:val="00AE019A"/>
    <w:rsid w:val="00B6242A"/>
    <w:rsid w:val="00BF4B5D"/>
    <w:rsid w:val="00C872F2"/>
    <w:rsid w:val="00CA7FE4"/>
    <w:rsid w:val="00CC39AA"/>
    <w:rsid w:val="00E25F33"/>
    <w:rsid w:val="00E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19</cp:revision>
  <dcterms:created xsi:type="dcterms:W3CDTF">2016-12-12T12:37:00Z</dcterms:created>
  <dcterms:modified xsi:type="dcterms:W3CDTF">2017-02-20T13:54:00Z</dcterms:modified>
</cp:coreProperties>
</file>