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7E26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80395">
        <w:rPr>
          <w:rFonts w:ascii="Times New Roman" w:hAnsi="Times New Roman"/>
          <w:b/>
          <w:bCs/>
          <w:color w:val="000000"/>
          <w:sz w:val="20"/>
          <w:szCs w:val="20"/>
        </w:rPr>
        <w:t>TRIBUNALE DI LECCE</w:t>
      </w:r>
    </w:p>
    <w:p w14:paraId="27B22D15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80395">
        <w:rPr>
          <w:rFonts w:ascii="Times New Roman" w:hAnsi="Times New Roman"/>
          <w:b/>
          <w:bCs/>
          <w:color w:val="000000"/>
          <w:sz w:val="20"/>
          <w:szCs w:val="20"/>
        </w:rPr>
        <w:t>Seconda Sezione Penale</w:t>
      </w:r>
    </w:p>
    <w:p w14:paraId="797837B9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80395">
        <w:rPr>
          <w:rFonts w:ascii="Times New Roman" w:hAnsi="Times New Roman"/>
          <w:b/>
          <w:bCs/>
          <w:color w:val="000000"/>
          <w:sz w:val="20"/>
          <w:szCs w:val="20"/>
        </w:rPr>
        <w:t>Udienza del 07 novembre 2023</w:t>
      </w:r>
    </w:p>
    <w:p w14:paraId="13FE9DC9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80395">
        <w:rPr>
          <w:rFonts w:ascii="Times New Roman" w:hAnsi="Times New Roman"/>
          <w:b/>
          <w:bCs/>
          <w:color w:val="000000"/>
          <w:sz w:val="20"/>
          <w:szCs w:val="20"/>
        </w:rPr>
        <w:t>dott. Luca Scuzzarella</w:t>
      </w:r>
    </w:p>
    <w:p w14:paraId="29F7D8F3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sz w:val="20"/>
          <w:szCs w:val="20"/>
        </w:rPr>
      </w:pPr>
      <w:r w:rsidRPr="00C80395">
        <w:rPr>
          <w:rFonts w:ascii="Times New Roman" w:hAnsi="Times New Roman"/>
          <w:b/>
          <w:bCs/>
          <w:color w:val="000000"/>
          <w:sz w:val="20"/>
          <w:szCs w:val="20"/>
        </w:rPr>
        <w:t>Aula n. 6</w:t>
      </w:r>
    </w:p>
    <w:p w14:paraId="244AAD35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sz w:val="20"/>
          <w:szCs w:val="20"/>
        </w:rPr>
      </w:pPr>
    </w:p>
    <w:tbl>
      <w:tblPr>
        <w:tblW w:w="33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843"/>
        <w:gridCol w:w="851"/>
      </w:tblGrid>
      <w:tr w:rsidR="00677A59" w:rsidRPr="00C80395" w14:paraId="666C6870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964E" w14:textId="77777777" w:rsidR="00677A59" w:rsidRPr="00C80395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A1630" w14:textId="77777777" w:rsidR="00677A59" w:rsidRPr="00C80395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3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08AC3" w14:textId="77777777" w:rsidR="00677A59" w:rsidRPr="00C80395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0395">
              <w:rPr>
                <w:rFonts w:ascii="Times New Roman" w:hAnsi="Times New Roman"/>
                <w:b/>
                <w:bCs/>
                <w:sz w:val="20"/>
                <w:szCs w:val="20"/>
              </w:rPr>
              <w:t>Orario</w:t>
            </w:r>
          </w:p>
        </w:tc>
      </w:tr>
      <w:tr w:rsidR="00677A59" w:rsidRPr="003411E0" w14:paraId="6FBD6071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F722B" w14:textId="77777777" w:rsidR="00677A59" w:rsidRPr="00C80395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BC185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N2021/002997   DIB: N2023/003092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0BCEB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</w:tr>
      <w:tr w:rsidR="00677A59" w:rsidRPr="003411E0" w14:paraId="361B8B98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9AF2F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279B7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N2022/007977      DIB: N2023/002561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C62FA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</w:tr>
      <w:tr w:rsidR="00677A59" w:rsidRPr="003411E0" w14:paraId="53ECCFD5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1664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2E1CE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N2022/006696      DIB: N2023/002557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529BD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</w:tr>
      <w:tr w:rsidR="00677A59" w:rsidRPr="003411E0" w14:paraId="7098341B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DEFAD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09CC2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PM: N2022/001759</w:t>
            </w:r>
          </w:p>
          <w:p w14:paraId="1D5AA14F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DIB: N2023/000882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A945A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</w:tr>
      <w:tr w:rsidR="00677A59" w:rsidRPr="003411E0" w14:paraId="29CC0E89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3D0C5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CCAD8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N2020/010421      DIB: N2022/001584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A72E3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</w:tr>
      <w:tr w:rsidR="00677A59" w:rsidRPr="003411E0" w14:paraId="531F62B5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66E05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77DE6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PM: N2022/007020</w:t>
            </w:r>
          </w:p>
          <w:p w14:paraId="4A35B05A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DIB: N2023/000926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009D4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</w:tr>
      <w:tr w:rsidR="00677A59" w:rsidRPr="003411E0" w14:paraId="1844C089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AAB0B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0B769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N2021/009075   DIB: N2023/002943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9CCFB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</w:tr>
      <w:tr w:rsidR="00677A59" w:rsidRPr="003411E0" w14:paraId="346922AE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B0A02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BB814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N2022/000580   DIB: N2023/002942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413ED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</w:tr>
      <w:tr w:rsidR="00677A59" w:rsidRPr="003411E0" w14:paraId="63028438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403B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0FB29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PM: N2019/000845</w:t>
            </w:r>
          </w:p>
          <w:p w14:paraId="7DB04B07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DIB: N2020/000565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BFCCF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</w:tr>
      <w:tr w:rsidR="00677A59" w:rsidRPr="003411E0" w14:paraId="6BA2CB5D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7468F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AE392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PM: N2022/007604</w:t>
            </w:r>
          </w:p>
          <w:p w14:paraId="7579292F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DIB: N2023/002560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6D85E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</w:tr>
      <w:tr w:rsidR="00677A59" w:rsidRPr="003411E0" w14:paraId="46C5E448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0ADA3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233FD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N2022/008323      DIB: N2023/000923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614C9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</w:tr>
      <w:tr w:rsidR="00677A59" w:rsidRPr="003411E0" w14:paraId="040A3637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36F14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932B3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N2021/010586   DIB: N2023/001449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18373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</w:tr>
      <w:tr w:rsidR="00677A59" w:rsidRPr="003411E0" w14:paraId="52D2783F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E9DC5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7547A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PM: N2020/002111</w:t>
            </w:r>
          </w:p>
          <w:p w14:paraId="55C091DA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DIB: N2023/003084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02FB1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</w:tr>
      <w:tr w:rsidR="00677A59" w:rsidRPr="003411E0" w14:paraId="5CBE3458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F12F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09249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N2022/002024   DIB: N2023/003089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3503C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</w:tr>
      <w:tr w:rsidR="00677A59" w:rsidRPr="003411E0" w14:paraId="13A520F2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B0198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8CDBA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N2021/009449      DIB: N2023/002944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D4E2D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</w:tr>
      <w:tr w:rsidR="00677A59" w:rsidRPr="003411E0" w14:paraId="23866765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9A63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8A3D3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PM: N2022/005903</w:t>
            </w:r>
          </w:p>
          <w:p w14:paraId="5BC1CA04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DIB: N2023/000399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AA9F8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</w:tr>
      <w:tr w:rsidR="00677A59" w:rsidRPr="003411E0" w14:paraId="0DBAE663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9510D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744E1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N2022/006124      DIB: N2023/002554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E442B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</w:tr>
      <w:tr w:rsidR="00677A59" w:rsidRPr="003411E0" w14:paraId="629EAFDA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524ED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68471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N2020/001060   DIB: N2021/001671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5D4D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</w:tr>
      <w:tr w:rsidR="00677A59" w:rsidRPr="003411E0" w14:paraId="7EDAC725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D1DF3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2F8B9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N2021/004679   DIB: N2023/002553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05BAA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677A59" w:rsidRPr="003411E0" w14:paraId="0F85E390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6D4B2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A8D0D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N2022/000597      DIB: N2023/002556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59971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677A59" w:rsidRPr="003411E0" w14:paraId="6B4532BC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7CD40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9E418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N2022/004215   DIB: N2023/003082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83CD5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677A59" w:rsidRPr="003411E0" w14:paraId="263E1E60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84830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636E0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N2022/005182   DIB: N2023/003013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B155F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677A59" w:rsidRPr="003411E0" w14:paraId="56D36840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01D3F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EC198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N2020/010822   DIB: N2023/002988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F025F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677A59" w:rsidRPr="003411E0" w14:paraId="0E978CA5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350D8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13008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N2021/008063   DIB: N2023/003016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BA154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677A59" w:rsidRPr="003411E0" w14:paraId="219B08B8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B3C74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B15EA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PM: N2022/006442</w:t>
            </w:r>
          </w:p>
          <w:p w14:paraId="0E94A1CE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DIB: N2023/003080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3C138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</w:tr>
      <w:tr w:rsidR="00677A59" w:rsidRPr="003411E0" w14:paraId="740BDA7C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A3044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A8E19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N2022/000255   DIB: N2023/002986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65879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</w:tr>
      <w:tr w:rsidR="00677A59" w:rsidRPr="003411E0" w14:paraId="6BC414D1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B246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8D836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N2022/004966      DIB: N2023/002558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6D0F8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</w:tr>
      <w:tr w:rsidR="00677A59" w:rsidRPr="003411E0" w14:paraId="654DAF29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5F9527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E9E37D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PM: N2022/001147</w:t>
            </w:r>
          </w:p>
          <w:p w14:paraId="7CC928F1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DIB: N2023/000959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D2D753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</w:tr>
      <w:tr w:rsidR="00677A59" w:rsidRPr="003411E0" w14:paraId="29357084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5B59F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58D06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N2022/008325   DIB: N2023/003090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4E544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</w:tr>
      <w:tr w:rsidR="00677A59" w:rsidRPr="003411E0" w14:paraId="66EA878E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44D5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F60CB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N2021/007818      DIB: N2023/001802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6507E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</w:tr>
      <w:tr w:rsidR="00677A59" w:rsidRPr="003411E0" w14:paraId="056066BE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F4899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0F2A5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N2022/003932      DIB: N2023/002555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B0DF8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</w:tr>
      <w:tr w:rsidR="00677A59" w:rsidRPr="003411E0" w14:paraId="7177EE62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28F7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A7070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PM: N2021/005668</w:t>
            </w:r>
          </w:p>
          <w:p w14:paraId="72B830F5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DIB: N2023/000895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AB501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</w:tr>
      <w:tr w:rsidR="00677A59" w:rsidRPr="003411E0" w14:paraId="7899520C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10A4F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30F8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N2021/000905   DIB: N2023/003086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EEE35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</w:tr>
      <w:tr w:rsidR="00677A59" w:rsidRPr="003411E0" w14:paraId="52B67AF6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DA0C1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D279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N2022/006904      DIB: N2023/002559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2B1E1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</w:tr>
      <w:tr w:rsidR="00677A59" w:rsidRPr="003411E0" w14:paraId="539DD251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81439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C94EB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N2021/005741      DIB: N2023/002552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7DF71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</w:tr>
      <w:tr w:rsidR="00677A59" w:rsidRPr="003411E0" w14:paraId="06A438A7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A5520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09574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N2019/009274   DIB: N2023/001775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FB571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677A59" w:rsidRPr="003411E0" w14:paraId="2E02FB6A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E1A75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9F8C2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N2020/006580   DIB: N2023/003001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644D4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</w:tr>
      <w:tr w:rsidR="00677A59" w:rsidRPr="003411E0" w14:paraId="69B7BE9B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3DB2A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BA2F0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N2022/001122   DIB: N2023/003006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5B08B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</w:tr>
      <w:tr w:rsidR="00677A59" w:rsidRPr="003411E0" w14:paraId="59ED45AF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83293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90B51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N2022/004545   DIB: N2023/003081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39072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</w:tr>
      <w:tr w:rsidR="00677A59" w:rsidRPr="003411E0" w14:paraId="73767A6B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7284E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24175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N2021/008582      DIB: N2023/002206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7CBF6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</w:tr>
      <w:tr w:rsidR="00677A59" w:rsidRPr="003411E0" w14:paraId="5FEDA355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34126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72665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N2021/003889   DIB: N2023/003038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FDEB5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</w:tr>
      <w:tr w:rsidR="00677A59" w:rsidRPr="003411E0" w14:paraId="57609AAE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FEA91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68BBA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PM: N2022/005583</w:t>
            </w:r>
          </w:p>
          <w:p w14:paraId="445B2A3F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DIB: N2023/001128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42EFC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</w:tr>
      <w:tr w:rsidR="00677A59" w:rsidRPr="003411E0" w14:paraId="29D4E88F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AE50C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1BD0D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N2020/010393   DIB: N2023/002909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5CF13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</w:tr>
      <w:tr w:rsidR="00677A59" w:rsidRPr="003411E0" w14:paraId="0E41A09D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A6CDF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F8653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N2020/002840   DIB: N2023/003076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BDC0F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</w:tr>
      <w:tr w:rsidR="00677A59" w:rsidRPr="003411E0" w14:paraId="2F3273B3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6B00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488CF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 N2022/005611   DIB: N2023/003007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A44C4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</w:tr>
      <w:tr w:rsidR="00677A59" w:rsidRPr="00C80395" w14:paraId="78CADB6C" w14:textId="77777777" w:rsidTr="0067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D7105" w14:textId="77777777" w:rsidR="00677A59" w:rsidRPr="003411E0" w:rsidRDefault="00677A59" w:rsidP="00677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5A23B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PM: N 2022/003882</w:t>
            </w:r>
          </w:p>
          <w:p w14:paraId="029DB456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color w:val="000000"/>
                <w:sz w:val="20"/>
                <w:szCs w:val="20"/>
              </w:rPr>
              <w:t>DIB: N2023/001275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120CB" w14:textId="77777777" w:rsidR="00677A59" w:rsidRPr="003411E0" w:rsidRDefault="00677A59" w:rsidP="0067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E0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</w:tr>
    </w:tbl>
    <w:p w14:paraId="1950C33C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sz w:val="20"/>
          <w:szCs w:val="20"/>
        </w:rPr>
      </w:pPr>
    </w:p>
    <w:p w14:paraId="4A5E9828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sz w:val="20"/>
          <w:szCs w:val="20"/>
        </w:rPr>
      </w:pPr>
    </w:p>
    <w:p w14:paraId="2A001BB0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sz w:val="20"/>
          <w:szCs w:val="20"/>
        </w:rPr>
      </w:pPr>
    </w:p>
    <w:p w14:paraId="6132EAA7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sz w:val="20"/>
          <w:szCs w:val="20"/>
        </w:rPr>
      </w:pPr>
    </w:p>
    <w:p w14:paraId="7960FFF3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sz w:val="20"/>
          <w:szCs w:val="20"/>
        </w:rPr>
      </w:pPr>
    </w:p>
    <w:p w14:paraId="19481413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sz w:val="20"/>
          <w:szCs w:val="20"/>
        </w:rPr>
      </w:pPr>
    </w:p>
    <w:p w14:paraId="7D36EE0C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sz w:val="20"/>
          <w:szCs w:val="20"/>
        </w:rPr>
      </w:pPr>
    </w:p>
    <w:p w14:paraId="3F5737B3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sz w:val="20"/>
          <w:szCs w:val="20"/>
        </w:rPr>
      </w:pPr>
    </w:p>
    <w:p w14:paraId="100092E4" w14:textId="77777777" w:rsidR="00677A59" w:rsidRPr="00C80395" w:rsidRDefault="00677A59" w:rsidP="00677A5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sz w:val="20"/>
          <w:szCs w:val="20"/>
        </w:rPr>
      </w:pPr>
      <w:bookmarkStart w:id="0" w:name="page_total_master0"/>
      <w:bookmarkStart w:id="1" w:name="page_total"/>
      <w:bookmarkEnd w:id="0"/>
      <w:bookmarkEnd w:id="1"/>
    </w:p>
    <w:p w14:paraId="010FE589" w14:textId="77777777" w:rsidR="00677A59" w:rsidRDefault="00677A59" w:rsidP="00677A59">
      <w:pPr>
        <w:spacing w:line="240" w:lineRule="auto"/>
      </w:pPr>
    </w:p>
    <w:p w14:paraId="2CD4697E" w14:textId="77777777" w:rsidR="00BC0949" w:rsidRDefault="00BC0949" w:rsidP="00677A59">
      <w:pPr>
        <w:spacing w:line="240" w:lineRule="auto"/>
      </w:pPr>
    </w:p>
    <w:sectPr w:rsidR="00BC0949" w:rsidSect="00DE2B8F">
      <w:pgSz w:w="11900" w:h="16820"/>
      <w:pgMar w:top="1300" w:right="1120" w:bottom="1020" w:left="11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F2881"/>
    <w:multiLevelType w:val="hybridMultilevel"/>
    <w:tmpl w:val="49409FA4"/>
    <w:lvl w:ilvl="0" w:tplc="7E60A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3F"/>
    <w:rsid w:val="00677A59"/>
    <w:rsid w:val="00A15F20"/>
    <w:rsid w:val="00BC0949"/>
    <w:rsid w:val="00D279E7"/>
    <w:rsid w:val="00D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924D"/>
  <w15:chartTrackingRefBased/>
  <w15:docId w15:val="{C969E113-1308-44CA-A6F9-CD0C2D04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A59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Lerario</dc:creator>
  <cp:keywords/>
  <dc:description/>
  <cp:lastModifiedBy>Laura Lerario</cp:lastModifiedBy>
  <cp:revision>2</cp:revision>
  <dcterms:created xsi:type="dcterms:W3CDTF">2023-10-31T12:11:00Z</dcterms:created>
  <dcterms:modified xsi:type="dcterms:W3CDTF">2023-10-31T12:11:00Z</dcterms:modified>
</cp:coreProperties>
</file>