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9860EC">
        <w:rPr>
          <w:rFonts w:ascii="Comic Sans MS" w:hAnsi="Comic Sans MS"/>
          <w:b/>
          <w:bCs/>
          <w:sz w:val="26"/>
          <w:szCs w:val="26"/>
        </w:rPr>
        <w:t>3</w:t>
      </w:r>
      <w:r w:rsidR="00B20D03">
        <w:rPr>
          <w:rFonts w:ascii="Comic Sans MS" w:hAnsi="Comic Sans MS"/>
          <w:b/>
          <w:bCs/>
          <w:sz w:val="26"/>
          <w:szCs w:val="26"/>
        </w:rPr>
        <w:t xml:space="preserve"> </w:t>
      </w:r>
      <w:r w:rsidR="009860EC">
        <w:rPr>
          <w:rFonts w:ascii="Comic Sans MS" w:hAnsi="Comic Sans MS"/>
          <w:b/>
          <w:bCs/>
          <w:sz w:val="26"/>
          <w:szCs w:val="26"/>
        </w:rPr>
        <w:t xml:space="preserve">DICEMBRE </w:t>
      </w:r>
      <w:r w:rsidR="001340FE">
        <w:rPr>
          <w:rFonts w:ascii="Comic Sans MS" w:hAnsi="Comic Sans MS"/>
          <w:b/>
          <w:bCs/>
          <w:sz w:val="26"/>
          <w:szCs w:val="26"/>
        </w:rPr>
        <w:t>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dr.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860EC">
        <w:rPr>
          <w:rFonts w:ascii="Comic Sans MS" w:hAnsi="Comic Sans MS"/>
          <w:b/>
          <w:bCs/>
          <w:sz w:val="20"/>
          <w:szCs w:val="20"/>
        </w:rPr>
        <w:t>D. CAVUOTO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dr. 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S. BOTRUGNO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1340FE">
        <w:rPr>
          <w:rFonts w:ascii="Comic Sans MS" w:hAnsi="Comic Sans MS"/>
          <w:b/>
          <w:bCs/>
          <w:sz w:val="20"/>
          <w:szCs w:val="20"/>
        </w:rPr>
        <w:t xml:space="preserve">CONSIGLIERE    </w:t>
      </w:r>
      <w:r>
        <w:rPr>
          <w:rFonts w:ascii="Comic Sans MS" w:hAnsi="Comic Sans MS"/>
          <w:b/>
          <w:bCs/>
          <w:sz w:val="20"/>
          <w:szCs w:val="20"/>
        </w:rPr>
        <w:t>dr.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 xml:space="preserve"> S. DE BARTOLOMEIS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9860EC" w:rsidRDefault="009860EC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G.A.          dr.  P. ZAZA   </w:t>
      </w: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35135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949/19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325/20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389/20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403/20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586/21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589/21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B20D0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602/21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277/20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317/20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628/21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649/21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670/21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378/19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585/19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870/19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879/19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979/19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B20D0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227/21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1124/19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236/21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302/15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1133/18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162/19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527/19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908/19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1012-1/21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860E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81EA1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701/19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81EA1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81EA1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1030-1/21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81EA1" w:rsidP="00B0609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81EA1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1035-1/21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81EA1" w:rsidP="00B0609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81EA1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391/21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C81EA1" w:rsidP="00B0609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1340F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401EE" w:rsidTr="002401EE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E" w:rsidRPr="004934F3" w:rsidRDefault="002401EE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E" w:rsidRPr="004934F3" w:rsidRDefault="002401E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E" w:rsidRPr="004934F3" w:rsidRDefault="002401E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E" w:rsidRDefault="002401E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3573A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2"/>
    <w:rsid w:val="00093F80"/>
    <w:rsid w:val="001340FE"/>
    <w:rsid w:val="00137394"/>
    <w:rsid w:val="001F7ECC"/>
    <w:rsid w:val="002401EE"/>
    <w:rsid w:val="003411A8"/>
    <w:rsid w:val="00351350"/>
    <w:rsid w:val="003549C1"/>
    <w:rsid w:val="003573AF"/>
    <w:rsid w:val="00376E3B"/>
    <w:rsid w:val="003B03D9"/>
    <w:rsid w:val="004934F3"/>
    <w:rsid w:val="00563062"/>
    <w:rsid w:val="0059574E"/>
    <w:rsid w:val="006E5DB7"/>
    <w:rsid w:val="009860EC"/>
    <w:rsid w:val="009A25C4"/>
    <w:rsid w:val="009A7496"/>
    <w:rsid w:val="00A46D73"/>
    <w:rsid w:val="00A53A22"/>
    <w:rsid w:val="00AB15C2"/>
    <w:rsid w:val="00B06098"/>
    <w:rsid w:val="00B20D03"/>
    <w:rsid w:val="00B86474"/>
    <w:rsid w:val="00BC7EE8"/>
    <w:rsid w:val="00BF6996"/>
    <w:rsid w:val="00C73EB1"/>
    <w:rsid w:val="00C81EA1"/>
    <w:rsid w:val="00CF3378"/>
    <w:rsid w:val="00D37F2B"/>
    <w:rsid w:val="00DF2371"/>
    <w:rsid w:val="00F23E99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AB6-6855-4505-A885-173895F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28</cp:revision>
  <cp:lastPrinted>2021-11-08T10:52:00Z</cp:lastPrinted>
  <dcterms:created xsi:type="dcterms:W3CDTF">2020-11-05T08:27:00Z</dcterms:created>
  <dcterms:modified xsi:type="dcterms:W3CDTF">2021-11-22T07:15:00Z</dcterms:modified>
</cp:coreProperties>
</file>