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D735EF">
        <w:rPr>
          <w:b/>
        </w:rPr>
        <w:t>22/02/2024</w:t>
      </w:r>
      <w:bookmarkStart w:id="0" w:name="_GoBack"/>
      <w:bookmarkEnd w:id="0"/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>AULA</w:t>
      </w:r>
      <w:r w:rsidR="003B52A2">
        <w:t xml:space="preserve"> 6</w:t>
      </w:r>
      <w:r w:rsidR="006674BA">
        <w:t xml:space="preserve"> </w:t>
      </w:r>
      <w:r w:rsidR="00646782">
        <w:t xml:space="preserve"> </w:t>
      </w:r>
    </w:p>
    <w:p w:rsidR="004358A6" w:rsidRPr="00B07E30" w:rsidRDefault="004358A6" w:rsidP="004358A6">
      <w:r>
        <w:t xml:space="preserve">          PROC. N.   </w:t>
      </w:r>
      <w:r w:rsidR="003B52A2">
        <w:t>01</w:t>
      </w:r>
      <w:r w:rsidR="003B05A4">
        <w:t>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B52A2"/>
    <w:rsid w:val="003C7367"/>
    <w:rsid w:val="004358A6"/>
    <w:rsid w:val="005649E8"/>
    <w:rsid w:val="005D0EFB"/>
    <w:rsid w:val="006116A0"/>
    <w:rsid w:val="006206C8"/>
    <w:rsid w:val="00641D04"/>
    <w:rsid w:val="00646782"/>
    <w:rsid w:val="006674BA"/>
    <w:rsid w:val="00676551"/>
    <w:rsid w:val="0067684E"/>
    <w:rsid w:val="00715E50"/>
    <w:rsid w:val="007605D7"/>
    <w:rsid w:val="007A0844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735EF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2</cp:revision>
  <dcterms:created xsi:type="dcterms:W3CDTF">2024-02-14T12:28:00Z</dcterms:created>
  <dcterms:modified xsi:type="dcterms:W3CDTF">2024-02-14T12:28:00Z</dcterms:modified>
</cp:coreProperties>
</file>