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-1"/>
        <w:tblpPr w:leftFromText="141" w:rightFromText="141" w:vertAnchor="page" w:horzAnchor="margin" w:tblpY="4441"/>
        <w:tblW w:w="9776" w:type="dxa"/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1134"/>
        <w:gridCol w:w="3260"/>
      </w:tblGrid>
      <w:tr w:rsidR="001B1539" w:rsidRPr="0002720A" w:rsidTr="001B1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1B1539" w:rsidRPr="001B1539" w:rsidRDefault="001B1539" w:rsidP="001B1539">
            <w:pPr>
              <w:pStyle w:val="Nessunaspaziatura"/>
            </w:pPr>
            <w:r w:rsidRPr="001B1539">
              <w:t xml:space="preserve">1 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2017/1027</w:t>
            </w:r>
          </w:p>
          <w:p w:rsidR="001B1539" w:rsidRPr="001B1539" w:rsidRDefault="001B1539" w:rsidP="001B1539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</w:tcPr>
          <w:p w:rsidR="001B1539" w:rsidRPr="001B1539" w:rsidRDefault="001B1539" w:rsidP="001B1539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539">
              <w:t>24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2017/747</w:t>
            </w:r>
          </w:p>
          <w:p w:rsidR="001B1539" w:rsidRPr="001B1539" w:rsidRDefault="001B1539" w:rsidP="001B1539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2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2016/1833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25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2015/910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3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2016/1835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26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2017/1555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4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2016/1834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27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2017/1996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5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2016/1832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539">
              <w:t>28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2017/2328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6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2016/1831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29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2014/2226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7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2017/1369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30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2017/2329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8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2017/2675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21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2015/87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9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2016/2536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32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2016/853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10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2017/2645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33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2017/539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11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2017/2440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34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2017/469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12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2017/2678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35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2017/2661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13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2017/1165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36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2017/476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14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2016/713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37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2015/774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15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2016/1058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38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2015/579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16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2015/582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39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2017/103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17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2015/585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40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2013/1835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18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2017/1644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41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2013/1075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19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2017/1390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42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2015/772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20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2016/1487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43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2017/1776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21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2017/2725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44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2017/1775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22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2017/2262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1539">
              <w:rPr>
                <w:b/>
              </w:rPr>
              <w:t>45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2017/1777</w:t>
            </w:r>
          </w:p>
          <w:p w:rsidR="001B1539" w:rsidRPr="001B1539" w:rsidRDefault="001B1539" w:rsidP="001B15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  <w:tr w:rsidR="001B1539" w:rsidRPr="0002720A" w:rsidTr="001B153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</w:pPr>
            <w:r w:rsidRPr="001B1539">
              <w:t>23</w:t>
            </w: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1B1539">
              <w:rPr>
                <w:rFonts w:cs="Times New Roman"/>
                <w:lang w:val="en-GB"/>
              </w:rPr>
              <w:t>2017/944</w:t>
            </w:r>
          </w:p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1539" w:rsidRPr="001B1539" w:rsidRDefault="001B1539" w:rsidP="001B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1B1539" w:rsidRPr="001B1539" w:rsidRDefault="001B1539" w:rsidP="001B15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</w:p>
        </w:tc>
      </w:tr>
    </w:tbl>
    <w:tbl>
      <w:tblPr>
        <w:tblStyle w:val="Tabellagriglia1chiara-colore2"/>
        <w:tblpPr w:leftFromText="141" w:rightFromText="141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2268"/>
        <w:gridCol w:w="2268"/>
      </w:tblGrid>
      <w:tr w:rsidR="00A55C51" w:rsidTr="00A55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5C51" w:rsidRDefault="00A55C51" w:rsidP="00A55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Progressivo</w:t>
            </w:r>
          </w:p>
        </w:tc>
        <w:tc>
          <w:tcPr>
            <w:tcW w:w="2268" w:type="dxa"/>
          </w:tcPr>
          <w:p w:rsidR="00A55C51" w:rsidRDefault="00A55C51" w:rsidP="00A55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Procedimento </w:t>
            </w:r>
          </w:p>
        </w:tc>
        <w:tc>
          <w:tcPr>
            <w:tcW w:w="1276" w:type="dxa"/>
          </w:tcPr>
          <w:p w:rsidR="00A55C51" w:rsidRDefault="00A55C51" w:rsidP="00A55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55C51" w:rsidRDefault="00A55C51" w:rsidP="00A55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Progressivo </w:t>
            </w:r>
          </w:p>
        </w:tc>
        <w:tc>
          <w:tcPr>
            <w:tcW w:w="2268" w:type="dxa"/>
          </w:tcPr>
          <w:p w:rsidR="00A55C51" w:rsidRDefault="00A55C51" w:rsidP="00A55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procedimento</w:t>
            </w:r>
          </w:p>
        </w:tc>
      </w:tr>
    </w:tbl>
    <w:p w:rsidR="00656846" w:rsidRPr="00481321" w:rsidRDefault="00870F49">
      <w:pPr>
        <w:rPr>
          <w:b/>
          <w:sz w:val="24"/>
          <w:szCs w:val="24"/>
        </w:rPr>
      </w:pPr>
      <w:r w:rsidRPr="00481321">
        <w:rPr>
          <w:b/>
          <w:sz w:val="24"/>
          <w:szCs w:val="24"/>
        </w:rPr>
        <w:t xml:space="preserve">Udienza </w:t>
      </w:r>
      <w:r w:rsidR="00E51F8B">
        <w:rPr>
          <w:b/>
          <w:sz w:val="24"/>
          <w:szCs w:val="24"/>
        </w:rPr>
        <w:t>19</w:t>
      </w:r>
      <w:r w:rsidR="00224325" w:rsidRPr="00481321">
        <w:rPr>
          <w:b/>
          <w:sz w:val="24"/>
          <w:szCs w:val="24"/>
        </w:rPr>
        <w:t xml:space="preserve"> dicembre </w:t>
      </w:r>
      <w:r w:rsidR="006A0126" w:rsidRPr="00481321">
        <w:rPr>
          <w:b/>
          <w:sz w:val="24"/>
          <w:szCs w:val="24"/>
        </w:rPr>
        <w:t>2017</w:t>
      </w:r>
      <w:r w:rsidR="00954B53" w:rsidRPr="00481321">
        <w:rPr>
          <w:b/>
          <w:sz w:val="24"/>
          <w:szCs w:val="24"/>
        </w:rPr>
        <w:t xml:space="preserve"> Aula di udienza Tribunale di Sorveglianza - Viale M. De Pietro – Lecce </w:t>
      </w:r>
    </w:p>
    <w:p w:rsidR="001B1539" w:rsidRDefault="001B1539" w:rsidP="00A55C51">
      <w:pPr>
        <w:rPr>
          <w:sz w:val="24"/>
          <w:szCs w:val="24"/>
        </w:rPr>
      </w:pPr>
    </w:p>
    <w:p w:rsidR="001B1539" w:rsidRDefault="00A55C51" w:rsidP="00A55C51">
      <w:pPr>
        <w:rPr>
          <w:sz w:val="24"/>
          <w:szCs w:val="24"/>
        </w:rPr>
      </w:pPr>
      <w:r w:rsidRPr="00481321">
        <w:rPr>
          <w:sz w:val="24"/>
          <w:szCs w:val="24"/>
        </w:rPr>
        <w:t xml:space="preserve">Procedimenti che verranno trattati dalle </w:t>
      </w:r>
      <w:r w:rsidRPr="00481321">
        <w:rPr>
          <w:b/>
          <w:sz w:val="24"/>
          <w:szCs w:val="24"/>
          <w:u w:val="single"/>
        </w:rPr>
        <w:t>ore 09.</w:t>
      </w:r>
      <w:r w:rsidR="0059171F" w:rsidRPr="00481321">
        <w:rPr>
          <w:b/>
          <w:sz w:val="24"/>
          <w:szCs w:val="24"/>
          <w:u w:val="single"/>
        </w:rPr>
        <w:t>30</w:t>
      </w:r>
      <w:r w:rsidR="001B1539">
        <w:rPr>
          <w:b/>
          <w:sz w:val="24"/>
          <w:szCs w:val="24"/>
          <w:u w:val="single"/>
        </w:rPr>
        <w:t xml:space="preserve">  </w:t>
      </w:r>
      <w:r w:rsidR="001B1539">
        <w:rPr>
          <w:sz w:val="24"/>
          <w:szCs w:val="24"/>
        </w:rPr>
        <w:t xml:space="preserve"> Fascia 1^ </w:t>
      </w:r>
      <w:r w:rsidRPr="00481321">
        <w:rPr>
          <w:sz w:val="24"/>
          <w:szCs w:val="24"/>
        </w:rPr>
        <w:t xml:space="preserve">  </w:t>
      </w:r>
      <w:r w:rsidR="001B1539">
        <w:rPr>
          <w:sz w:val="24"/>
          <w:szCs w:val="24"/>
        </w:rPr>
        <w:t xml:space="preserve"> dal Progressivo   1 al 6 compreso;</w:t>
      </w:r>
    </w:p>
    <w:p w:rsidR="001B1539" w:rsidRDefault="001B1539" w:rsidP="00A55C51">
      <w:pPr>
        <w:rPr>
          <w:sz w:val="24"/>
          <w:szCs w:val="24"/>
        </w:rPr>
      </w:pPr>
      <w:r>
        <w:rPr>
          <w:sz w:val="24"/>
          <w:szCs w:val="24"/>
        </w:rPr>
        <w:t>Dalle ore 10.00 alle ore 11.00 Fascia 2^ dal progressivo 7 al 14 compreso;</w:t>
      </w:r>
    </w:p>
    <w:p w:rsidR="00481321" w:rsidRDefault="001B1539" w:rsidP="00A55C51">
      <w:pPr>
        <w:rPr>
          <w:sz w:val="24"/>
          <w:szCs w:val="24"/>
        </w:rPr>
      </w:pPr>
      <w:r>
        <w:rPr>
          <w:sz w:val="24"/>
          <w:szCs w:val="24"/>
        </w:rPr>
        <w:t xml:space="preserve">Dalle ore </w:t>
      </w:r>
      <w:proofErr w:type="gramStart"/>
      <w:r>
        <w:rPr>
          <w:sz w:val="24"/>
          <w:szCs w:val="24"/>
        </w:rPr>
        <w:t>11.00  Fascia</w:t>
      </w:r>
      <w:proofErr w:type="gramEnd"/>
      <w:r>
        <w:rPr>
          <w:sz w:val="24"/>
          <w:szCs w:val="24"/>
        </w:rPr>
        <w:t xml:space="preserve"> 3^  In ordine alfabetico i restanti procedimenti con precedenza per quelli riguardanti detenuti. </w:t>
      </w:r>
      <w:bookmarkStart w:id="0" w:name="_GoBack"/>
      <w:bookmarkEnd w:id="0"/>
    </w:p>
    <w:p w:rsidR="00481321" w:rsidRPr="00481321" w:rsidRDefault="00481321" w:rsidP="00A55C51">
      <w:pPr>
        <w:rPr>
          <w:sz w:val="24"/>
          <w:szCs w:val="24"/>
        </w:rPr>
      </w:pPr>
    </w:p>
    <w:p w:rsidR="00AB136B" w:rsidRPr="00870F49" w:rsidRDefault="00AB136B">
      <w:pPr>
        <w:rPr>
          <w:sz w:val="32"/>
          <w:szCs w:val="32"/>
        </w:rPr>
      </w:pPr>
    </w:p>
    <w:p w:rsidR="0095072D" w:rsidRPr="0002720A" w:rsidRDefault="0095072D">
      <w:pPr>
        <w:rPr>
          <w:sz w:val="20"/>
          <w:szCs w:val="20"/>
        </w:rPr>
      </w:pPr>
    </w:p>
    <w:p w:rsidR="000E5D19" w:rsidRPr="0002720A" w:rsidRDefault="000E5D19" w:rsidP="005539CF">
      <w:pPr>
        <w:rPr>
          <w:sz w:val="20"/>
          <w:szCs w:val="20"/>
        </w:rPr>
      </w:pPr>
    </w:p>
    <w:sectPr w:rsidR="000E5D19" w:rsidRPr="00027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7928"/>
    <w:multiLevelType w:val="hybridMultilevel"/>
    <w:tmpl w:val="6F5A5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3"/>
    <w:rsid w:val="00002D05"/>
    <w:rsid w:val="0002720A"/>
    <w:rsid w:val="000461CB"/>
    <w:rsid w:val="000A459A"/>
    <w:rsid w:val="000E5D19"/>
    <w:rsid w:val="00113636"/>
    <w:rsid w:val="001B1539"/>
    <w:rsid w:val="00224325"/>
    <w:rsid w:val="0027042E"/>
    <w:rsid w:val="00275051"/>
    <w:rsid w:val="002E69F6"/>
    <w:rsid w:val="00342986"/>
    <w:rsid w:val="00351119"/>
    <w:rsid w:val="003A31A3"/>
    <w:rsid w:val="00465F8C"/>
    <w:rsid w:val="00481321"/>
    <w:rsid w:val="0048206F"/>
    <w:rsid w:val="004B24CE"/>
    <w:rsid w:val="005539CF"/>
    <w:rsid w:val="00556A74"/>
    <w:rsid w:val="00560363"/>
    <w:rsid w:val="0059171F"/>
    <w:rsid w:val="005A32EE"/>
    <w:rsid w:val="005B7A3F"/>
    <w:rsid w:val="0063339D"/>
    <w:rsid w:val="00656846"/>
    <w:rsid w:val="00664977"/>
    <w:rsid w:val="006A0126"/>
    <w:rsid w:val="006C0A19"/>
    <w:rsid w:val="007428F6"/>
    <w:rsid w:val="0082257E"/>
    <w:rsid w:val="00870F49"/>
    <w:rsid w:val="008D2A07"/>
    <w:rsid w:val="0095072D"/>
    <w:rsid w:val="00954B53"/>
    <w:rsid w:val="00A1520F"/>
    <w:rsid w:val="00A55C51"/>
    <w:rsid w:val="00AA29A5"/>
    <w:rsid w:val="00AB136B"/>
    <w:rsid w:val="00AE019A"/>
    <w:rsid w:val="00B41A1D"/>
    <w:rsid w:val="00B6242A"/>
    <w:rsid w:val="00BF4B5D"/>
    <w:rsid w:val="00C516ED"/>
    <w:rsid w:val="00C872F2"/>
    <w:rsid w:val="00CA7FE4"/>
    <w:rsid w:val="00CC39AA"/>
    <w:rsid w:val="00DA55E6"/>
    <w:rsid w:val="00E15CC9"/>
    <w:rsid w:val="00E25F33"/>
    <w:rsid w:val="00E46E81"/>
    <w:rsid w:val="00E51F8B"/>
    <w:rsid w:val="00E7711D"/>
    <w:rsid w:val="00E87837"/>
    <w:rsid w:val="00ED5A9E"/>
    <w:rsid w:val="00ED7AD7"/>
    <w:rsid w:val="00F66734"/>
    <w:rsid w:val="00FB7D4C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9FE9-5C46-4271-8A6C-8634F7A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E25F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E25F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AA29A5"/>
    <w:pPr>
      <w:ind w:left="720"/>
      <w:contextualSpacing/>
    </w:pPr>
  </w:style>
  <w:style w:type="paragraph" w:styleId="Nessunaspaziatura">
    <w:name w:val="No Spacing"/>
    <w:uiPriority w:val="1"/>
    <w:qFormat/>
    <w:rsid w:val="00B41A1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Cristoforo Antonio De Martina</dc:creator>
  <cp:keywords/>
  <dc:description/>
  <cp:lastModifiedBy>Cristoforo Antonio De Martina</cp:lastModifiedBy>
  <cp:revision>50</cp:revision>
  <cp:lastPrinted>2017-06-26T07:21:00Z</cp:lastPrinted>
  <dcterms:created xsi:type="dcterms:W3CDTF">2016-12-12T12:37:00Z</dcterms:created>
  <dcterms:modified xsi:type="dcterms:W3CDTF">2017-12-13T13:22:00Z</dcterms:modified>
</cp:coreProperties>
</file>