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10573" w14:textId="77777777" w:rsidR="003069F8" w:rsidRPr="00D14762" w:rsidRDefault="003069F8" w:rsidP="003C4A95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Book Antiqua" w:hAnsi="Book Antiqua" w:cs="Arial"/>
          <w:b/>
          <w:bCs/>
        </w:rPr>
      </w:pPr>
      <w:r w:rsidRPr="00D14762">
        <w:rPr>
          <w:rFonts w:ascii="Book Antiqua" w:hAnsi="Book Antiqua" w:cs="Arial"/>
          <w:b/>
          <w:bCs/>
        </w:rPr>
        <w:t>TRIBUNALE DI LECCE</w:t>
      </w:r>
    </w:p>
    <w:p w14:paraId="7D1AEE08" w14:textId="77777777" w:rsidR="003069F8" w:rsidRPr="00D14762" w:rsidRDefault="003069F8" w:rsidP="003C4A95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Book Antiqua" w:hAnsi="Book Antiqua" w:cs="Arial"/>
          <w:b/>
          <w:bCs/>
          <w:i/>
          <w:iCs/>
        </w:rPr>
      </w:pPr>
      <w:r w:rsidRPr="00D14762">
        <w:rPr>
          <w:rFonts w:ascii="Book Antiqua" w:hAnsi="Book Antiqua" w:cs="Arial"/>
          <w:b/>
          <w:bCs/>
          <w:i/>
          <w:iCs/>
        </w:rPr>
        <w:t>Seconda Sezione Penale</w:t>
      </w:r>
    </w:p>
    <w:p w14:paraId="0D2AA045" w14:textId="77777777" w:rsidR="003069F8" w:rsidRPr="00D14762" w:rsidRDefault="003069F8" w:rsidP="003C4A95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Book Antiqua" w:hAnsi="Book Antiqua" w:cs="Arial"/>
          <w:b/>
          <w:bCs/>
        </w:rPr>
      </w:pPr>
      <w:r w:rsidRPr="00D14762">
        <w:rPr>
          <w:rFonts w:ascii="Book Antiqua" w:hAnsi="Book Antiqua" w:cs="Arial"/>
          <w:b/>
          <w:bCs/>
        </w:rPr>
        <w:t>Udienza del 13 settembre 2023</w:t>
      </w:r>
    </w:p>
    <w:p w14:paraId="3753382E" w14:textId="3524F5F4" w:rsidR="003069F8" w:rsidRDefault="003069F8" w:rsidP="003C4A95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Book Antiqua" w:hAnsi="Book Antiqua" w:cs="Arial"/>
          <w:b/>
          <w:bCs/>
          <w:i/>
          <w:iCs/>
        </w:rPr>
      </w:pPr>
      <w:r w:rsidRPr="00D14762">
        <w:rPr>
          <w:rFonts w:ascii="Book Antiqua" w:hAnsi="Book Antiqua" w:cs="Arial"/>
          <w:b/>
          <w:bCs/>
          <w:i/>
          <w:iCs/>
        </w:rPr>
        <w:t>dott. Luca Scuzzarella</w:t>
      </w:r>
    </w:p>
    <w:p w14:paraId="0E9F10A2" w14:textId="72CE5939" w:rsidR="003069F8" w:rsidRDefault="00235963" w:rsidP="003C4A95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Book Antiqua" w:hAnsi="Book Antiqua" w:cs="Arial"/>
          <w:b/>
          <w:bCs/>
        </w:rPr>
      </w:pPr>
      <w:r>
        <w:rPr>
          <w:rFonts w:ascii="Book Antiqua" w:hAnsi="Book Antiqua" w:cs="Arial"/>
          <w:b/>
          <w:bCs/>
        </w:rPr>
        <w:t>Aula n. 10</w:t>
      </w:r>
    </w:p>
    <w:p w14:paraId="7141E394" w14:textId="77777777" w:rsidR="003C4A95" w:rsidRPr="003C4A95" w:rsidRDefault="003C4A95" w:rsidP="0031596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Book Antiqua" w:hAnsi="Book Antiqua" w:cs="Arial"/>
          <w:b/>
          <w:bCs/>
        </w:rPr>
      </w:pPr>
    </w:p>
    <w:tbl>
      <w:tblPr>
        <w:tblW w:w="396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2151"/>
        <w:gridCol w:w="992"/>
      </w:tblGrid>
      <w:tr w:rsidR="003069F8" w:rsidRPr="00D14762" w14:paraId="73887FCF" w14:textId="77777777" w:rsidTr="003069F8"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4DDB1D" w14:textId="77777777" w:rsidR="003069F8" w:rsidRPr="00D14762" w:rsidRDefault="003069F8" w:rsidP="005D61D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DBAD38" w14:textId="77777777" w:rsidR="003069F8" w:rsidRPr="00D14762" w:rsidRDefault="003069F8" w:rsidP="005D61D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jc w:val="center"/>
              <w:rPr>
                <w:rFonts w:ascii="Book Antiqua" w:hAnsi="Book Antiqua" w:cs="Arial"/>
              </w:rPr>
            </w:pPr>
            <w:r w:rsidRPr="00D14762">
              <w:rPr>
                <w:rFonts w:ascii="Book Antiqua" w:hAnsi="Book Antiqua"/>
                <w:b/>
                <w:bCs/>
                <w:color w:val="000000"/>
              </w:rPr>
              <w:t>Numero Fascicolo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C5FCA9" w14:textId="77777777" w:rsidR="003069F8" w:rsidRPr="00D14762" w:rsidRDefault="003069F8" w:rsidP="005D61D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Book Antiqua" w:hAnsi="Book Antiqua" w:cs="Arial"/>
                <w:b/>
                <w:bCs/>
              </w:rPr>
            </w:pPr>
            <w:r w:rsidRPr="00D14762">
              <w:rPr>
                <w:rFonts w:ascii="Book Antiqua" w:hAnsi="Book Antiqua" w:cs="Arial"/>
                <w:b/>
                <w:bCs/>
              </w:rPr>
              <w:t>Orario</w:t>
            </w:r>
          </w:p>
        </w:tc>
      </w:tr>
      <w:tr w:rsidR="003069F8" w:rsidRPr="00D14762" w14:paraId="6602EBCC" w14:textId="77777777" w:rsidTr="003069F8"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9C2D0C" w14:textId="77777777" w:rsidR="003069F8" w:rsidRPr="00D14762" w:rsidRDefault="003069F8" w:rsidP="005D61D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790126" w14:textId="77777777" w:rsidR="003069F8" w:rsidRPr="00D14762" w:rsidRDefault="003069F8" w:rsidP="005D61D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</w:rPr>
            </w:pPr>
            <w:r w:rsidRPr="00D14762">
              <w:rPr>
                <w:rFonts w:ascii="Book Antiqua" w:hAnsi="Book Antiqua"/>
                <w:color w:val="000000"/>
              </w:rPr>
              <w:t xml:space="preserve">PM: N2019/005122      DIB: N2022/002872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715413" w14:textId="77777777" w:rsidR="003069F8" w:rsidRPr="00D14762" w:rsidRDefault="003069F8" w:rsidP="005D61D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09:30</w:t>
            </w:r>
          </w:p>
        </w:tc>
      </w:tr>
      <w:tr w:rsidR="003069F8" w:rsidRPr="00D14762" w14:paraId="6A1016D6" w14:textId="77777777" w:rsidTr="003069F8"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1CE0AE" w14:textId="77777777" w:rsidR="003069F8" w:rsidRPr="00D14762" w:rsidRDefault="003069F8" w:rsidP="005D61D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E43873" w14:textId="77777777" w:rsidR="003069F8" w:rsidRPr="00D14762" w:rsidRDefault="003069F8" w:rsidP="005D61D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</w:rPr>
            </w:pPr>
            <w:r w:rsidRPr="00D14762">
              <w:rPr>
                <w:rFonts w:ascii="Book Antiqua" w:hAnsi="Book Antiqua"/>
                <w:color w:val="000000"/>
              </w:rPr>
              <w:t xml:space="preserve">PM: N2020/008276      DIB: N2021/002900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06E526" w14:textId="77777777" w:rsidR="003069F8" w:rsidRPr="00D14762" w:rsidRDefault="003069F8" w:rsidP="005D61D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09:30</w:t>
            </w:r>
          </w:p>
        </w:tc>
      </w:tr>
      <w:tr w:rsidR="003069F8" w:rsidRPr="00D14762" w14:paraId="18F99F7B" w14:textId="77777777" w:rsidTr="003069F8"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48F6C6" w14:textId="77777777" w:rsidR="003069F8" w:rsidRPr="00D14762" w:rsidRDefault="003069F8" w:rsidP="005D61D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2FB40A" w14:textId="77777777" w:rsidR="003069F8" w:rsidRPr="00D14762" w:rsidRDefault="003069F8" w:rsidP="005D61D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</w:rPr>
            </w:pPr>
            <w:r w:rsidRPr="00D14762">
              <w:rPr>
                <w:rFonts w:ascii="Book Antiqua" w:hAnsi="Book Antiqua"/>
                <w:color w:val="000000"/>
              </w:rPr>
              <w:t xml:space="preserve">PM: N2018/011719      DIB: N2019/002459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5C5733" w14:textId="77777777" w:rsidR="003069F8" w:rsidRPr="00D14762" w:rsidRDefault="003069F8" w:rsidP="005D61D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09:30</w:t>
            </w:r>
          </w:p>
        </w:tc>
      </w:tr>
      <w:tr w:rsidR="003069F8" w:rsidRPr="00D14762" w14:paraId="62AF3CB9" w14:textId="77777777" w:rsidTr="003069F8"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6802FB" w14:textId="77777777" w:rsidR="003069F8" w:rsidRPr="00D14762" w:rsidRDefault="003069F8" w:rsidP="005D61D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473419" w14:textId="77777777" w:rsidR="003069F8" w:rsidRPr="00D14762" w:rsidRDefault="003069F8" w:rsidP="005D61D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</w:rPr>
            </w:pPr>
            <w:r w:rsidRPr="00D14762">
              <w:rPr>
                <w:rFonts w:ascii="Book Antiqua" w:hAnsi="Book Antiqua"/>
                <w:color w:val="000000"/>
              </w:rPr>
              <w:t xml:space="preserve">PM: N2018/003058   DIB: N2022/002862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AC6E1B" w14:textId="77777777" w:rsidR="003069F8" w:rsidRPr="00D14762" w:rsidRDefault="003069F8" w:rsidP="005D61D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09:30</w:t>
            </w:r>
          </w:p>
        </w:tc>
      </w:tr>
      <w:tr w:rsidR="003069F8" w:rsidRPr="00D14762" w14:paraId="60C6B9C5" w14:textId="77777777" w:rsidTr="003069F8"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B976B8" w14:textId="77777777" w:rsidR="003069F8" w:rsidRPr="00D14762" w:rsidRDefault="003069F8" w:rsidP="005D61D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0C782B" w14:textId="77777777" w:rsidR="003069F8" w:rsidRPr="00D14762" w:rsidRDefault="003069F8" w:rsidP="005D61D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</w:rPr>
            </w:pPr>
            <w:r w:rsidRPr="00D14762">
              <w:rPr>
                <w:rFonts w:ascii="Book Antiqua" w:hAnsi="Book Antiqua"/>
                <w:color w:val="000000"/>
              </w:rPr>
              <w:t xml:space="preserve">PM: N2020/009588      DIB: N2022/002857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2A36A6" w14:textId="77777777" w:rsidR="003069F8" w:rsidRPr="00D14762" w:rsidRDefault="003069F8" w:rsidP="005D61D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10:00</w:t>
            </w:r>
          </w:p>
        </w:tc>
      </w:tr>
      <w:tr w:rsidR="003069F8" w:rsidRPr="00D14762" w14:paraId="5225C74B" w14:textId="77777777" w:rsidTr="003069F8"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D1A39E" w14:textId="77777777" w:rsidR="003069F8" w:rsidRPr="00D14762" w:rsidRDefault="003069F8" w:rsidP="005D61D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7EB132" w14:textId="77777777" w:rsidR="003069F8" w:rsidRPr="00D14762" w:rsidRDefault="003069F8" w:rsidP="005D61D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</w:rPr>
            </w:pPr>
            <w:r w:rsidRPr="00D14762">
              <w:rPr>
                <w:rFonts w:ascii="Book Antiqua" w:hAnsi="Book Antiqua"/>
                <w:color w:val="000000"/>
              </w:rPr>
              <w:t xml:space="preserve">PM: N2020/000117      DIB: N2021/001493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71FACB" w14:textId="77777777" w:rsidR="003069F8" w:rsidRPr="00D14762" w:rsidRDefault="003069F8" w:rsidP="005D61D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10:00</w:t>
            </w:r>
          </w:p>
        </w:tc>
      </w:tr>
      <w:tr w:rsidR="003069F8" w:rsidRPr="00D14762" w14:paraId="6084B9C9" w14:textId="77777777" w:rsidTr="003069F8"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5B65C3" w14:textId="77777777" w:rsidR="003069F8" w:rsidRPr="00D14762" w:rsidRDefault="003069F8" w:rsidP="005D61D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5B9153" w14:textId="77777777" w:rsidR="003069F8" w:rsidRPr="00D14762" w:rsidRDefault="003069F8" w:rsidP="005D61D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</w:rPr>
            </w:pPr>
            <w:r w:rsidRPr="00D14762">
              <w:rPr>
                <w:rFonts w:ascii="Book Antiqua" w:hAnsi="Book Antiqua"/>
                <w:color w:val="000000"/>
              </w:rPr>
              <w:t xml:space="preserve">PM: N2021/001154   DIB: N2023/000878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54AFF8" w14:textId="77777777" w:rsidR="003069F8" w:rsidRPr="00D14762" w:rsidRDefault="003069F8" w:rsidP="005D61D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10:00</w:t>
            </w:r>
          </w:p>
        </w:tc>
      </w:tr>
      <w:tr w:rsidR="003069F8" w:rsidRPr="00D14762" w14:paraId="628DF305" w14:textId="77777777" w:rsidTr="003069F8"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D843F6" w14:textId="77777777" w:rsidR="003069F8" w:rsidRPr="00D14762" w:rsidRDefault="003069F8" w:rsidP="005D61D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B41C72" w14:textId="77777777" w:rsidR="003069F8" w:rsidRPr="00D14762" w:rsidRDefault="003069F8" w:rsidP="005D61D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</w:rPr>
            </w:pPr>
            <w:r w:rsidRPr="00D14762">
              <w:rPr>
                <w:rFonts w:ascii="Book Antiqua" w:hAnsi="Book Antiqua"/>
                <w:color w:val="000000"/>
              </w:rPr>
              <w:t xml:space="preserve">PM: N2019/003451      DIB: N2019/003408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7E6CB6" w14:textId="77777777" w:rsidR="003069F8" w:rsidRPr="00D14762" w:rsidRDefault="003069F8" w:rsidP="005D61D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10:30</w:t>
            </w:r>
          </w:p>
        </w:tc>
      </w:tr>
      <w:tr w:rsidR="003069F8" w:rsidRPr="00D14762" w14:paraId="4EF73705" w14:textId="77777777" w:rsidTr="003069F8"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B0FA21" w14:textId="77777777" w:rsidR="003069F8" w:rsidRPr="00D14762" w:rsidRDefault="003069F8" w:rsidP="005D61D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78B2BB" w14:textId="77777777" w:rsidR="003069F8" w:rsidRPr="00D14762" w:rsidRDefault="003069F8" w:rsidP="005D61D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</w:rPr>
            </w:pPr>
            <w:r w:rsidRPr="00D14762">
              <w:rPr>
                <w:rFonts w:ascii="Book Antiqua" w:hAnsi="Book Antiqua"/>
                <w:color w:val="000000"/>
              </w:rPr>
              <w:t xml:space="preserve">PM: N2018/001701   DIB: N2019/000642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FD23A3" w14:textId="77777777" w:rsidR="003069F8" w:rsidRPr="00D14762" w:rsidRDefault="003069F8" w:rsidP="005D61D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10:30</w:t>
            </w:r>
          </w:p>
        </w:tc>
      </w:tr>
      <w:tr w:rsidR="003069F8" w:rsidRPr="00D14762" w14:paraId="2C231275" w14:textId="77777777" w:rsidTr="003069F8"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06AC1B" w14:textId="77777777" w:rsidR="003069F8" w:rsidRPr="00D14762" w:rsidRDefault="003069F8" w:rsidP="005D61D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057A3A" w14:textId="77777777" w:rsidR="003069F8" w:rsidRPr="00D14762" w:rsidRDefault="003069F8" w:rsidP="005D61D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</w:rPr>
            </w:pPr>
            <w:r w:rsidRPr="00D14762">
              <w:rPr>
                <w:rFonts w:ascii="Book Antiqua" w:hAnsi="Book Antiqua"/>
                <w:color w:val="000000"/>
              </w:rPr>
              <w:t xml:space="preserve">PM: N2016/007063      DIB: N2019/000621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3A5237" w14:textId="77777777" w:rsidR="003069F8" w:rsidRPr="00D14762" w:rsidRDefault="003069F8" w:rsidP="005D61D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10:30</w:t>
            </w:r>
          </w:p>
        </w:tc>
      </w:tr>
      <w:tr w:rsidR="003069F8" w:rsidRPr="00D14762" w14:paraId="0F052A4E" w14:textId="77777777" w:rsidTr="003069F8"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87D45D" w14:textId="77777777" w:rsidR="003069F8" w:rsidRPr="00D14762" w:rsidRDefault="003069F8" w:rsidP="005D61D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EAE706" w14:textId="77777777" w:rsidR="003069F8" w:rsidRPr="00D14762" w:rsidRDefault="003069F8" w:rsidP="005D61D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</w:rPr>
            </w:pPr>
            <w:r w:rsidRPr="00D14762">
              <w:rPr>
                <w:rFonts w:ascii="Book Antiqua" w:hAnsi="Book Antiqua"/>
                <w:color w:val="000000"/>
              </w:rPr>
              <w:t xml:space="preserve">PM: N2020/005728      DIB: N2021/002897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9D5883" w14:textId="77777777" w:rsidR="003069F8" w:rsidRPr="00D14762" w:rsidRDefault="003069F8" w:rsidP="005D61D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11:00</w:t>
            </w:r>
          </w:p>
        </w:tc>
      </w:tr>
      <w:tr w:rsidR="003069F8" w:rsidRPr="00D14762" w14:paraId="4B7F2436" w14:textId="77777777" w:rsidTr="003069F8"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34BB9D" w14:textId="77777777" w:rsidR="003069F8" w:rsidRPr="00D14762" w:rsidRDefault="003069F8" w:rsidP="005D61D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/>
                <w:color w:val="000000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0E689B" w14:textId="77777777" w:rsidR="003069F8" w:rsidRPr="00D14762" w:rsidRDefault="003069F8" w:rsidP="005D61D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/>
                <w:color w:val="000000"/>
              </w:rPr>
            </w:pPr>
            <w:r w:rsidRPr="00D14762">
              <w:rPr>
                <w:rFonts w:ascii="Book Antiqua" w:hAnsi="Book Antiqua"/>
                <w:color w:val="000000"/>
              </w:rPr>
              <w:t>PM: N201</w:t>
            </w:r>
            <w:r>
              <w:rPr>
                <w:rFonts w:ascii="Book Antiqua" w:hAnsi="Book Antiqua"/>
                <w:color w:val="000000"/>
              </w:rPr>
              <w:t>9</w:t>
            </w:r>
            <w:r w:rsidRPr="00D14762">
              <w:rPr>
                <w:rFonts w:ascii="Book Antiqua" w:hAnsi="Book Antiqua"/>
                <w:color w:val="000000"/>
              </w:rPr>
              <w:t>/00</w:t>
            </w:r>
            <w:r>
              <w:rPr>
                <w:rFonts w:ascii="Book Antiqua" w:hAnsi="Book Antiqua"/>
                <w:color w:val="000000"/>
              </w:rPr>
              <w:t>4351</w:t>
            </w:r>
            <w:r w:rsidRPr="00D14762">
              <w:rPr>
                <w:rFonts w:ascii="Book Antiqua" w:hAnsi="Book Antiqua"/>
                <w:color w:val="000000"/>
              </w:rPr>
              <w:t xml:space="preserve">      DIB: N20</w:t>
            </w:r>
            <w:r>
              <w:rPr>
                <w:rFonts w:ascii="Book Antiqua" w:hAnsi="Book Antiqua"/>
                <w:color w:val="000000"/>
              </w:rPr>
              <w:t>23</w:t>
            </w:r>
            <w:r w:rsidRPr="00D14762">
              <w:rPr>
                <w:rFonts w:ascii="Book Antiqua" w:hAnsi="Book Antiqua"/>
                <w:color w:val="000000"/>
              </w:rPr>
              <w:t>/00</w:t>
            </w:r>
            <w:r>
              <w:rPr>
                <w:rFonts w:ascii="Book Antiqua" w:hAnsi="Book Antiqua"/>
                <w:color w:val="000000"/>
              </w:rPr>
              <w:t>1298</w:t>
            </w:r>
            <w:r w:rsidRPr="00D14762">
              <w:rPr>
                <w:rFonts w:ascii="Book Antiqua" w:hAnsi="Book Antiqua"/>
                <w:color w:val="000000"/>
              </w:rPr>
              <w:t xml:space="preserve">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EE23AB" w14:textId="77777777" w:rsidR="003069F8" w:rsidRPr="00D14762" w:rsidRDefault="003069F8" w:rsidP="005D61D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11:00</w:t>
            </w:r>
          </w:p>
        </w:tc>
      </w:tr>
      <w:tr w:rsidR="003069F8" w:rsidRPr="00D14762" w14:paraId="4E9416A9" w14:textId="77777777" w:rsidTr="003069F8"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9D1065" w14:textId="77777777" w:rsidR="003069F8" w:rsidRPr="00D14762" w:rsidRDefault="003069F8" w:rsidP="005D61D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8AD84C" w14:textId="77777777" w:rsidR="003069F8" w:rsidRPr="00D14762" w:rsidRDefault="003069F8" w:rsidP="005D61D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</w:rPr>
            </w:pPr>
            <w:r w:rsidRPr="00D14762">
              <w:rPr>
                <w:rFonts w:ascii="Book Antiqua" w:hAnsi="Book Antiqua"/>
                <w:color w:val="000000"/>
              </w:rPr>
              <w:t xml:space="preserve">PM: N2018/006577      DIB: N2023/000940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767C7D" w14:textId="77777777" w:rsidR="003069F8" w:rsidRPr="00D14762" w:rsidRDefault="003069F8" w:rsidP="005D61D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11:00</w:t>
            </w:r>
          </w:p>
        </w:tc>
      </w:tr>
      <w:tr w:rsidR="003069F8" w:rsidRPr="00D14762" w14:paraId="2FF3DC95" w14:textId="77777777" w:rsidTr="003069F8"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363739" w14:textId="77777777" w:rsidR="003069F8" w:rsidRPr="00D14762" w:rsidRDefault="003069F8" w:rsidP="005D61D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F159C8" w14:textId="77777777" w:rsidR="003069F8" w:rsidRPr="00D14762" w:rsidRDefault="003069F8" w:rsidP="005D61D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</w:rPr>
            </w:pPr>
            <w:r w:rsidRPr="00D14762">
              <w:rPr>
                <w:rFonts w:ascii="Book Antiqua" w:hAnsi="Book Antiqua"/>
                <w:color w:val="000000"/>
              </w:rPr>
              <w:t xml:space="preserve">PM: N2021/010003      DIB: N2023/000929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291437" w14:textId="77777777" w:rsidR="003069F8" w:rsidRPr="00D14762" w:rsidRDefault="003069F8" w:rsidP="005D61D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11:00</w:t>
            </w:r>
          </w:p>
        </w:tc>
      </w:tr>
      <w:tr w:rsidR="003069F8" w:rsidRPr="00D14762" w14:paraId="160399CA" w14:textId="77777777" w:rsidTr="003069F8"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6219D2" w14:textId="77777777" w:rsidR="003069F8" w:rsidRPr="00D14762" w:rsidRDefault="003069F8" w:rsidP="005D61D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855107" w14:textId="77777777" w:rsidR="003069F8" w:rsidRPr="00D14762" w:rsidRDefault="003069F8" w:rsidP="005D61D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</w:rPr>
            </w:pPr>
            <w:r w:rsidRPr="00D14762">
              <w:rPr>
                <w:rFonts w:ascii="Book Antiqua" w:hAnsi="Book Antiqua"/>
                <w:color w:val="000000"/>
              </w:rPr>
              <w:t xml:space="preserve">PM: N2019/006967      DIB: N2022/002874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30DD0A" w14:textId="77777777" w:rsidR="003069F8" w:rsidRPr="00D14762" w:rsidRDefault="003069F8" w:rsidP="005D61D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11:30</w:t>
            </w:r>
          </w:p>
        </w:tc>
      </w:tr>
      <w:tr w:rsidR="003069F8" w:rsidRPr="00D14762" w14:paraId="03F1C374" w14:textId="77777777" w:rsidTr="003069F8"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2F9128" w14:textId="77777777" w:rsidR="003069F8" w:rsidRPr="00D14762" w:rsidRDefault="003069F8" w:rsidP="005D61D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E07CE7" w14:textId="77777777" w:rsidR="003069F8" w:rsidRPr="00D14762" w:rsidRDefault="003069F8" w:rsidP="005D61D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</w:rPr>
            </w:pPr>
            <w:r w:rsidRPr="00D14762">
              <w:rPr>
                <w:rFonts w:ascii="Book Antiqua" w:hAnsi="Book Antiqua"/>
                <w:color w:val="000000"/>
              </w:rPr>
              <w:t xml:space="preserve">PM: N2019/011236      DIB: N2021/002886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60A9E4" w14:textId="77777777" w:rsidR="003069F8" w:rsidRPr="00D14762" w:rsidRDefault="003069F8" w:rsidP="005D61D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11:30</w:t>
            </w:r>
          </w:p>
        </w:tc>
      </w:tr>
      <w:tr w:rsidR="003069F8" w:rsidRPr="00D14762" w14:paraId="0273544C" w14:textId="77777777" w:rsidTr="003069F8"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E3F9BA" w14:textId="77777777" w:rsidR="003069F8" w:rsidRPr="00D14762" w:rsidRDefault="003069F8" w:rsidP="005D61D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F04471" w14:textId="77777777" w:rsidR="003069F8" w:rsidRPr="00D14762" w:rsidRDefault="003069F8" w:rsidP="005D61D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</w:rPr>
            </w:pPr>
            <w:r w:rsidRPr="00D14762">
              <w:rPr>
                <w:rFonts w:ascii="Book Antiqua" w:hAnsi="Book Antiqua"/>
                <w:color w:val="000000"/>
              </w:rPr>
              <w:t xml:space="preserve">PM: N2019/002664   DIB: N2020/001871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E3FE0B" w14:textId="77777777" w:rsidR="003069F8" w:rsidRPr="00D14762" w:rsidRDefault="003069F8" w:rsidP="005D61D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12:00</w:t>
            </w:r>
          </w:p>
        </w:tc>
      </w:tr>
      <w:tr w:rsidR="003069F8" w:rsidRPr="00D14762" w14:paraId="7557A113" w14:textId="77777777" w:rsidTr="003069F8"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75A43B" w14:textId="77777777" w:rsidR="003069F8" w:rsidRPr="00D14762" w:rsidRDefault="003069F8" w:rsidP="005D61D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2A1CE3" w14:textId="77777777" w:rsidR="003069F8" w:rsidRPr="00D14762" w:rsidRDefault="003069F8" w:rsidP="005D61D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</w:rPr>
            </w:pPr>
            <w:r w:rsidRPr="00D14762">
              <w:rPr>
                <w:rFonts w:ascii="Book Antiqua" w:hAnsi="Book Antiqua"/>
                <w:color w:val="000000"/>
              </w:rPr>
              <w:t xml:space="preserve">PM: N2020/004705      DIB: N2021/002889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952411" w14:textId="77777777" w:rsidR="003069F8" w:rsidRPr="00D14762" w:rsidRDefault="003069F8" w:rsidP="005D61D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12:30</w:t>
            </w:r>
          </w:p>
        </w:tc>
      </w:tr>
      <w:tr w:rsidR="003069F8" w:rsidRPr="00D14762" w14:paraId="4F7585FB" w14:textId="77777777" w:rsidTr="003069F8"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CB5069" w14:textId="77777777" w:rsidR="003069F8" w:rsidRPr="00D14762" w:rsidRDefault="003069F8" w:rsidP="005D61D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D8A562" w14:textId="77777777" w:rsidR="003069F8" w:rsidRPr="00D14762" w:rsidRDefault="003069F8" w:rsidP="005D61D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</w:rPr>
            </w:pPr>
            <w:r w:rsidRPr="00D14762">
              <w:rPr>
                <w:rFonts w:ascii="Book Antiqua" w:hAnsi="Book Antiqua"/>
                <w:color w:val="000000"/>
              </w:rPr>
              <w:t xml:space="preserve">PM: N2019/010875      DIB: N2020/002175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4A9C9C" w14:textId="77777777" w:rsidR="003069F8" w:rsidRPr="00D14762" w:rsidRDefault="003069F8" w:rsidP="005D61D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13:00</w:t>
            </w:r>
          </w:p>
        </w:tc>
      </w:tr>
      <w:tr w:rsidR="003C4A95" w:rsidRPr="00D14762" w14:paraId="3F946F4B" w14:textId="77777777" w:rsidTr="003069F8"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19063B" w14:textId="77777777" w:rsidR="003C4A95" w:rsidRPr="00D14762" w:rsidRDefault="003C4A95" w:rsidP="005D61D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10CD24" w14:textId="461492A7" w:rsidR="00315968" w:rsidRPr="00D14762" w:rsidRDefault="003C4A95" w:rsidP="0031596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SIGE: N2021/000181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9AB165" w14:textId="203CCD42" w:rsidR="003C4A95" w:rsidRDefault="003C4A95" w:rsidP="005D61D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13:30</w:t>
            </w:r>
          </w:p>
        </w:tc>
      </w:tr>
    </w:tbl>
    <w:p w14:paraId="6AA1D43C" w14:textId="77777777" w:rsidR="003069F8" w:rsidRPr="00D14762" w:rsidRDefault="003069F8" w:rsidP="003069F8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rPr>
          <w:rFonts w:ascii="Book Antiqua" w:hAnsi="Book Antiqua" w:cs="Arial"/>
        </w:rPr>
      </w:pPr>
    </w:p>
    <w:p w14:paraId="5D57EAC5" w14:textId="77777777" w:rsidR="003069F8" w:rsidRPr="00D14762" w:rsidRDefault="003069F8" w:rsidP="003069F8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rPr>
          <w:rFonts w:ascii="Book Antiqua" w:hAnsi="Book Antiqua" w:cs="Arial"/>
        </w:rPr>
      </w:pPr>
    </w:p>
    <w:p w14:paraId="10D673C4" w14:textId="77777777" w:rsidR="003069F8" w:rsidRPr="00D14762" w:rsidRDefault="003069F8" w:rsidP="003069F8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rPr>
          <w:rFonts w:ascii="Book Antiqua" w:hAnsi="Book Antiqua" w:cs="Arial"/>
        </w:rPr>
      </w:pPr>
    </w:p>
    <w:p w14:paraId="0E23E4C6" w14:textId="77777777" w:rsidR="003069F8" w:rsidRPr="00D14762" w:rsidRDefault="003069F8" w:rsidP="003069F8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rPr>
          <w:rFonts w:ascii="Book Antiqua" w:hAnsi="Book Antiqua" w:cs="Arial"/>
        </w:rPr>
      </w:pPr>
    </w:p>
    <w:p w14:paraId="120C26BF" w14:textId="77777777" w:rsidR="003069F8" w:rsidRPr="00D14762" w:rsidRDefault="003069F8" w:rsidP="003069F8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rPr>
          <w:rFonts w:ascii="Book Antiqua" w:hAnsi="Book Antiqua" w:cs="Arial"/>
        </w:rPr>
      </w:pPr>
    </w:p>
    <w:p w14:paraId="7737244E" w14:textId="77777777" w:rsidR="003069F8" w:rsidRPr="00D14762" w:rsidRDefault="003069F8" w:rsidP="003069F8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rPr>
          <w:rFonts w:ascii="Book Antiqua" w:hAnsi="Book Antiqua" w:cs="Arial"/>
        </w:rPr>
      </w:pPr>
    </w:p>
    <w:p w14:paraId="1978CA03" w14:textId="77777777" w:rsidR="003069F8" w:rsidRPr="00D14762" w:rsidRDefault="003069F8" w:rsidP="003069F8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rPr>
          <w:rFonts w:ascii="Book Antiqua" w:hAnsi="Book Antiqua" w:cs="Arial"/>
        </w:rPr>
      </w:pPr>
    </w:p>
    <w:p w14:paraId="49EA8A5D" w14:textId="77777777" w:rsidR="003069F8" w:rsidRPr="00D14762" w:rsidRDefault="003069F8" w:rsidP="003069F8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rPr>
          <w:rFonts w:ascii="Book Antiqua" w:hAnsi="Book Antiqua" w:cs="Arial"/>
        </w:rPr>
      </w:pPr>
    </w:p>
    <w:p w14:paraId="45CAF13E" w14:textId="77777777" w:rsidR="003069F8" w:rsidRPr="00D14762" w:rsidRDefault="003069F8" w:rsidP="003069F8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rPr>
          <w:rFonts w:ascii="Book Antiqua" w:hAnsi="Book Antiqua" w:cs="Arial"/>
        </w:rPr>
      </w:pPr>
      <w:bookmarkStart w:id="0" w:name="page_total_master0"/>
      <w:bookmarkStart w:id="1" w:name="page_total"/>
      <w:bookmarkEnd w:id="0"/>
      <w:bookmarkEnd w:id="1"/>
    </w:p>
    <w:p w14:paraId="1595C11A" w14:textId="77777777" w:rsidR="003069F8" w:rsidRDefault="003069F8" w:rsidP="003069F8">
      <w:pPr>
        <w:spacing w:line="276" w:lineRule="auto"/>
      </w:pPr>
    </w:p>
    <w:p w14:paraId="0E59D177" w14:textId="77777777" w:rsidR="0077700A" w:rsidRDefault="0077700A"/>
    <w:sectPr w:rsidR="0077700A" w:rsidSect="00D14762">
      <w:pgSz w:w="11900" w:h="16820"/>
      <w:pgMar w:top="1300" w:right="1120" w:bottom="1020" w:left="11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A40DCF"/>
    <w:multiLevelType w:val="hybridMultilevel"/>
    <w:tmpl w:val="FFFFFFFF"/>
    <w:lvl w:ilvl="0" w:tplc="7E60ADA8">
      <w:start w:val="1"/>
      <w:numFmt w:val="decimal"/>
      <w:lvlText w:val="%1"/>
      <w:lvlJc w:val="left"/>
      <w:pPr>
        <w:ind w:left="82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8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4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  <w:rPr>
        <w:rFonts w:cs="Times New Roman"/>
      </w:rPr>
    </w:lvl>
  </w:abstractNum>
  <w:num w:numId="1" w16cid:durableId="756901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066"/>
    <w:rsid w:val="00235963"/>
    <w:rsid w:val="003069F8"/>
    <w:rsid w:val="00315968"/>
    <w:rsid w:val="003C4A95"/>
    <w:rsid w:val="0077700A"/>
    <w:rsid w:val="00A15F20"/>
    <w:rsid w:val="00C50066"/>
    <w:rsid w:val="00D2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C8DA9"/>
  <w15:chartTrackingRefBased/>
  <w15:docId w15:val="{20454136-7125-4703-AB61-513866F9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069F8"/>
    <w:rPr>
      <w:rFonts w:eastAsiaTheme="minorEastAsia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Lerario</dc:creator>
  <cp:keywords/>
  <dc:description/>
  <cp:lastModifiedBy>Laura Lerario</cp:lastModifiedBy>
  <cp:revision>5</cp:revision>
  <dcterms:created xsi:type="dcterms:W3CDTF">2023-07-31T07:12:00Z</dcterms:created>
  <dcterms:modified xsi:type="dcterms:W3CDTF">2023-09-07T09:44:00Z</dcterms:modified>
</cp:coreProperties>
</file>