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</w:t>
      </w:r>
      <w:proofErr w:type="gramStart"/>
      <w:r>
        <w:t>1 )</w:t>
      </w:r>
      <w:proofErr w:type="gramEnd"/>
      <w:r>
        <w:t xml:space="preserve"> UDIENZA DEL </w:t>
      </w:r>
      <w:r w:rsidR="008A294D">
        <w:rPr>
          <w:b/>
        </w:rPr>
        <w:t>13</w:t>
      </w:r>
      <w:r w:rsidR="00004142">
        <w:rPr>
          <w:b/>
        </w:rPr>
        <w:t>/10</w:t>
      </w:r>
      <w:r w:rsidRPr="00E87082">
        <w:rPr>
          <w:b/>
        </w:rPr>
        <w:t>/2022</w:t>
      </w:r>
      <w:r w:rsidR="008A294D">
        <w:t>- ORE 10</w:t>
      </w:r>
      <w:r w:rsidR="000F5F10">
        <w:t>,</w:t>
      </w:r>
      <w:r w:rsidRPr="00A16363">
        <w:t xml:space="preserve">30    PRESSO    AULA </w:t>
      </w:r>
      <w:r w:rsidR="000018F2">
        <w:t>6</w:t>
      </w:r>
    </w:p>
    <w:p w:rsidR="004358A6" w:rsidRPr="00B07E30" w:rsidRDefault="004358A6" w:rsidP="004358A6">
      <w:r>
        <w:t xml:space="preserve">          PROC. N.   </w:t>
      </w:r>
      <w:r w:rsidR="008A294D">
        <w:t>06/19</w:t>
      </w:r>
      <w:bookmarkStart w:id="0" w:name="_GoBack"/>
      <w:bookmarkEnd w:id="0"/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F5F10"/>
    <w:rsid w:val="00203EF9"/>
    <w:rsid w:val="002C69D7"/>
    <w:rsid w:val="00351EA0"/>
    <w:rsid w:val="003B2C36"/>
    <w:rsid w:val="003C7367"/>
    <w:rsid w:val="004358A6"/>
    <w:rsid w:val="006206C8"/>
    <w:rsid w:val="00641D04"/>
    <w:rsid w:val="00676551"/>
    <w:rsid w:val="007A5A1A"/>
    <w:rsid w:val="007B51F7"/>
    <w:rsid w:val="008A294D"/>
    <w:rsid w:val="008E01AA"/>
    <w:rsid w:val="00903919"/>
    <w:rsid w:val="00972E93"/>
    <w:rsid w:val="00A16363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4</cp:revision>
  <dcterms:created xsi:type="dcterms:W3CDTF">2022-09-27T11:03:00Z</dcterms:created>
  <dcterms:modified xsi:type="dcterms:W3CDTF">2022-10-05T11:42:00Z</dcterms:modified>
</cp:coreProperties>
</file>