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3AE6" w14:textId="7BC5C0C7" w:rsidR="00F068F0" w:rsidRPr="00F068F0" w:rsidRDefault="00F068F0" w:rsidP="005E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068F0">
        <w:rPr>
          <w:rFonts w:ascii="Times New Roman" w:hAnsi="Times New Roman" w:cs="Times New Roman"/>
          <w:b/>
          <w:bCs/>
        </w:rPr>
        <w:t>Tribunale di Lecce</w:t>
      </w:r>
    </w:p>
    <w:p w14:paraId="6C81854E" w14:textId="2EE6B17E" w:rsidR="00F068F0" w:rsidRDefault="00F068F0" w:rsidP="005E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068F0">
        <w:rPr>
          <w:rFonts w:ascii="Times New Roman" w:hAnsi="Times New Roman" w:cs="Times New Roman"/>
          <w:b/>
          <w:bCs/>
        </w:rPr>
        <w:t xml:space="preserve">Prima Sezione Penale </w:t>
      </w:r>
    </w:p>
    <w:p w14:paraId="54ACCE9C" w14:textId="77777777" w:rsidR="00F068F0" w:rsidRPr="00D54FB4" w:rsidRDefault="00F068F0" w:rsidP="005E272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D54FB4">
        <w:rPr>
          <w:rFonts w:ascii="Times New Roman" w:hAnsi="Times New Roman" w:cs="Times New Roman"/>
          <w:b/>
          <w:bCs/>
          <w:u w:val="single"/>
        </w:rPr>
        <w:t xml:space="preserve">Ruolo di udienza del 11.01.2023 </w:t>
      </w:r>
      <w:r w:rsidRPr="00D54FB4">
        <w:rPr>
          <w:rFonts w:ascii="Times New Roman" w:hAnsi="Times New Roman" w:cs="Times New Roman"/>
          <w:b/>
          <w:bCs/>
          <w:u w:val="single"/>
        </w:rPr>
        <w:tab/>
      </w:r>
      <w:r w:rsidRPr="00D54FB4">
        <w:rPr>
          <w:rFonts w:ascii="Times New Roman" w:hAnsi="Times New Roman" w:cs="Times New Roman"/>
          <w:b/>
          <w:bCs/>
          <w:u w:val="single"/>
        </w:rPr>
        <w:tab/>
      </w:r>
      <w:r w:rsidRPr="00D54FB4">
        <w:rPr>
          <w:rFonts w:ascii="Times New Roman" w:hAnsi="Times New Roman" w:cs="Times New Roman"/>
          <w:b/>
          <w:bCs/>
          <w:u w:val="single"/>
        </w:rPr>
        <w:tab/>
      </w:r>
      <w:r w:rsidRPr="00D54FB4">
        <w:rPr>
          <w:rFonts w:ascii="Times New Roman" w:hAnsi="Times New Roman" w:cs="Times New Roman"/>
          <w:b/>
          <w:bCs/>
          <w:u w:val="single"/>
        </w:rPr>
        <w:tab/>
      </w:r>
      <w:r w:rsidRPr="00D54FB4">
        <w:rPr>
          <w:rFonts w:ascii="Times New Roman" w:hAnsi="Times New Roman" w:cs="Times New Roman"/>
          <w:b/>
          <w:bCs/>
          <w:u w:val="single"/>
        </w:rPr>
        <w:tab/>
      </w:r>
      <w:r w:rsidRPr="00D54FB4">
        <w:rPr>
          <w:rFonts w:ascii="Times New Roman" w:hAnsi="Times New Roman" w:cs="Times New Roman"/>
          <w:b/>
          <w:bCs/>
          <w:u w:val="single"/>
        </w:rPr>
        <w:tab/>
        <w:t>Dott.ssa Elena Coppola</w:t>
      </w:r>
    </w:p>
    <w:tbl>
      <w:tblPr>
        <w:tblpPr w:leftFromText="141" w:rightFromText="141" w:vertAnchor="text" w:horzAnchor="margin" w:tblpXSpec="center" w:tblpY="21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417"/>
      </w:tblGrid>
      <w:tr w:rsidR="005E2724" w14:paraId="75BD7724" w14:textId="10BC8B52" w:rsidTr="006127C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5881C1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76BEFB" w14:textId="77777777" w:rsidR="005E2724" w:rsidRPr="00EE225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2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ACA017" w14:textId="4FA10B69" w:rsidR="005E2724" w:rsidRPr="00EE225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2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5E2724" w14:paraId="28E7C7D3" w14:textId="36E7D147" w:rsidTr="006127CC">
        <w:trPr>
          <w:trHeight w:val="4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8978D7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CAEA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N2020/010127</w:t>
            </w:r>
          </w:p>
          <w:p w14:paraId="468E41C2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N2021/003619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E5D3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657035A7" w14:textId="1E80468E" w:rsidTr="005E2724">
        <w:trPr>
          <w:trHeight w:val="4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E9A272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9E37A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3300"/>
                <w:sz w:val="18"/>
                <w:szCs w:val="18"/>
              </w:rPr>
              <w:t xml:space="preserve"> </w:t>
            </w: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N2020/007358 </w:t>
            </w:r>
          </w:p>
          <w:p w14:paraId="4A68A705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N2022/000830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36EB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25083F16" w14:textId="61F19DC7" w:rsidTr="006127CC">
        <w:trPr>
          <w:trHeight w:val="58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C729D4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C5B8C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3300"/>
                <w:sz w:val="18"/>
                <w:szCs w:val="18"/>
              </w:rPr>
              <w:t xml:space="preserve"> </w:t>
            </w: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N2019/002741 GIP: N2019/006240 DIB: N2022/000692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F59CA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41FADC58" w14:textId="3A13A6E3" w:rsidTr="005E2724">
        <w:trPr>
          <w:trHeight w:val="3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690589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62ABF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N2021/003918 DIB: N2022/001597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D4103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36EA7A8B" w14:textId="62795BC0" w:rsidTr="006127CC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E3F655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DF6F6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N2022/002575 GIP: N2022/003302 DIB: N2022/003084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C2947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7053A099" w14:textId="7952FA7C" w:rsidTr="006127CC">
        <w:trPr>
          <w:trHeight w:val="4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BF2D9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04C32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N2020/010687 </w:t>
            </w:r>
          </w:p>
          <w:p w14:paraId="0787DA15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N2022/002416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6176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6E727F7A" w14:textId="2EF024CF" w:rsidTr="006127CC">
        <w:trPr>
          <w:trHeight w:val="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4F355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7F77F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N2018/001923 </w:t>
            </w:r>
          </w:p>
          <w:p w14:paraId="591E8107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N2018/004939 </w:t>
            </w:r>
          </w:p>
          <w:p w14:paraId="0248C4BC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N2022/000818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572B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391BCA53" w14:textId="7F01CF40" w:rsidTr="005E2724">
        <w:trPr>
          <w:trHeight w:val="3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16DD9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E17F" w14:textId="77777777" w:rsidR="005E2724" w:rsidRPr="003522DF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N2021/003612 </w:t>
            </w:r>
          </w:p>
          <w:p w14:paraId="16EA7971" w14:textId="77777777" w:rsidR="005E2724" w:rsidRPr="000D18AC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N2022/002430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B0E5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7F675637" w14:textId="48EDB910" w:rsidTr="005E2724">
        <w:trPr>
          <w:trHeight w:val="3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A146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0F370" w14:textId="77777777" w:rsidR="005E2724" w:rsidRPr="00100E0D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N2020/010182 </w:t>
            </w:r>
          </w:p>
          <w:p w14:paraId="2AD7F704" w14:textId="77777777" w:rsidR="005E2724" w:rsidRPr="008740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N2022/000829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A7BB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15EBBB80" w14:textId="0081029C" w:rsidTr="005E2724">
        <w:trPr>
          <w:trHeight w:val="3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821A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FEAF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N2019/008815 </w:t>
            </w:r>
          </w:p>
          <w:p w14:paraId="3A712DE1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N2022/000831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C4DD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590F4B29" w14:textId="71AE5336" w:rsidTr="005E2724">
        <w:trPr>
          <w:trHeight w:val="3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C9DC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C4C6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N2019/006304 </w:t>
            </w:r>
          </w:p>
          <w:p w14:paraId="73C9E78C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N2020/002295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1E3FD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5E2724" w14:paraId="661941EE" w14:textId="737D2605" w:rsidTr="006127CC">
        <w:trPr>
          <w:trHeight w:val="5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C3380A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9B0CC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N2014/013160</w:t>
            </w:r>
          </w:p>
          <w:p w14:paraId="1C1061CC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N2016/006373 </w:t>
            </w:r>
          </w:p>
          <w:p w14:paraId="3B8480F0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N2021/001595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C1411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</w:t>
            </w:r>
          </w:p>
        </w:tc>
      </w:tr>
      <w:tr w:rsidR="005E2724" w14:paraId="7F48E05A" w14:textId="6298AD1F" w:rsidTr="006127CC">
        <w:trPr>
          <w:trHeight w:val="5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03257E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25166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3300"/>
                <w:sz w:val="18"/>
                <w:szCs w:val="18"/>
              </w:rPr>
              <w:t xml:space="preserve"> </w:t>
            </w: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N2019/006338 GIP: N2020/000906 DIB: N2021/001982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49E0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10:30</w:t>
            </w:r>
          </w:p>
        </w:tc>
      </w:tr>
      <w:tr w:rsidR="005E2724" w14:paraId="415252BC" w14:textId="3F4BBEB1" w:rsidTr="005E2724">
        <w:trPr>
          <w:trHeight w:val="40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3DC99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2B5D2" w14:textId="77777777" w:rsidR="005E2724" w:rsidRPr="00100E0D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N2020/003386 </w:t>
            </w:r>
          </w:p>
          <w:p w14:paraId="2BC603C5" w14:textId="77777777" w:rsidR="005E2724" w:rsidRPr="00100E0D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N2021/002999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29AE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</w:tr>
      <w:tr w:rsidR="005E2724" w14:paraId="0E1B2B70" w14:textId="325B0DDC" w:rsidTr="005E272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D6CF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974E0" w14:textId="77777777" w:rsidR="005E2724" w:rsidRPr="00F2396E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N2019/011488 </w:t>
            </w:r>
          </w:p>
          <w:p w14:paraId="38D59FA0" w14:textId="77777777" w:rsidR="005E2724" w:rsidRPr="00100E0D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N2022/001882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99C15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</w:tr>
      <w:tr w:rsidR="005E2724" w14:paraId="00CC859F" w14:textId="3CC5CE32" w:rsidTr="005E2724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5E1671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FD415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N2020/008434 DIB: N2021/002222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161BD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11:30</w:t>
            </w:r>
          </w:p>
        </w:tc>
      </w:tr>
      <w:tr w:rsidR="005E2724" w14:paraId="33ABDC0E" w14:textId="655C36C5" w:rsidTr="005E2724">
        <w:trPr>
          <w:trHeight w:val="40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2ECFB2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2BC94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N2019/008044 DIB: N2021/001580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8C4B5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</w:tr>
      <w:tr w:rsidR="005E2724" w14:paraId="43ECB05C" w14:textId="3B9F39C0" w:rsidTr="006127CC">
        <w:trPr>
          <w:trHeight w:val="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5CFDD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435C4" w14:textId="77777777" w:rsidR="005E2724" w:rsidRPr="0023370B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N2018/007374 </w:t>
            </w:r>
          </w:p>
          <w:p w14:paraId="02AF69F0" w14:textId="77777777" w:rsidR="005E2724" w:rsidRPr="0023370B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N2021/000872 </w:t>
            </w:r>
          </w:p>
          <w:p w14:paraId="1E7FC57A" w14:textId="77777777" w:rsidR="005E2724" w:rsidRPr="003522DF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3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N2021/002487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EF6A5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</w:tr>
      <w:tr w:rsidR="005E2724" w14:paraId="3A9BB65D" w14:textId="085CF468" w:rsidTr="006127CC">
        <w:trPr>
          <w:trHeight w:val="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6A11F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0B16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N2020/002665 GIP: N2020/004609 DIB: N2021/002288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E20A9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5E2724" w14:paraId="1E2343F7" w14:textId="63307BB5" w:rsidTr="005E2724">
        <w:trPr>
          <w:trHeight w:val="41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FE5AE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AFA29" w14:textId="77777777" w:rsidR="005E2724" w:rsidRPr="000D18AC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N2018/004025 </w:t>
            </w:r>
          </w:p>
          <w:p w14:paraId="0D2BC859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N2020/000952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14FE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5E2724" w14:paraId="69C9B28C" w14:textId="5D52A947" w:rsidTr="006127CC">
        <w:trPr>
          <w:trHeight w:val="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31553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5ECA5" w14:textId="77777777" w:rsidR="005E2724" w:rsidRPr="00D82F53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N2014/02087</w:t>
            </w:r>
          </w:p>
          <w:p w14:paraId="65D42119" w14:textId="77777777" w:rsidR="005E2724" w:rsidRPr="00D82F53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2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 w:rsidRPr="00D82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N2016/0267 </w:t>
            </w:r>
          </w:p>
          <w:p w14:paraId="1606ADE7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2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AppGdP</w:t>
            </w:r>
            <w:proofErr w:type="spellEnd"/>
            <w:r w:rsidRPr="00D82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N2021/069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6CA19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5E2724" w14:paraId="0AD515AA" w14:textId="577BFDC2" w:rsidTr="005E2724">
        <w:trPr>
          <w:trHeight w:val="4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39DB7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67529" w14:textId="77777777" w:rsidR="005E2724" w:rsidRPr="00F068F0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N2019/008815 </w:t>
            </w:r>
          </w:p>
          <w:p w14:paraId="7DD96D26" w14:textId="77777777" w:rsidR="005E2724" w:rsidRPr="00F2396E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N2022/000831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A7BB" w14:textId="77777777" w:rsidR="005E2724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13:15</w:t>
            </w:r>
          </w:p>
        </w:tc>
      </w:tr>
      <w:tr w:rsidR="005E2724" w14:paraId="5644D37B" w14:textId="306A0B7F" w:rsidTr="006127CC">
        <w:trPr>
          <w:trHeight w:val="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CCA0A" w14:textId="77777777" w:rsidR="005E2724" w:rsidRPr="00B52703" w:rsidRDefault="005E2724" w:rsidP="006127C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FACB7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N2015/004483 </w:t>
            </w:r>
          </w:p>
          <w:p w14:paraId="20219C1C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N2015/008132 </w:t>
            </w:r>
          </w:p>
          <w:p w14:paraId="446E976B" w14:textId="77777777" w:rsidR="005E2724" w:rsidRPr="00FA2447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N2017/002710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5E374" w14:textId="77777777" w:rsidR="005E2724" w:rsidRPr="004C1399" w:rsidRDefault="005E2724" w:rsidP="006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</w:tr>
    </w:tbl>
    <w:p w14:paraId="6333F6DA" w14:textId="77777777" w:rsidR="00F068F0" w:rsidRPr="00F068F0" w:rsidRDefault="00F068F0" w:rsidP="00F068F0">
      <w:pPr>
        <w:rPr>
          <w:rFonts w:ascii="Times New Roman" w:hAnsi="Times New Roman" w:cs="Times New Roman"/>
          <w:b/>
          <w:bCs/>
        </w:rPr>
      </w:pPr>
    </w:p>
    <w:p w14:paraId="04DFA6E3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32F6DD31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190873E4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22BBE614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5E0E7A24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53B004A7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3E2C8FA9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0C61F641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5CC1D44F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3B22D34F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2CA60E56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59A272AD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1930C0C3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3B6D428A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02C469EC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24EEAEB9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01C0797B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561E8358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3152A601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72B64FCA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7C5794DD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05D4E456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1972A634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77964F83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1CF7D96C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625C0C1E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2BA98EA7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7F8C341C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6EC10F54" w14:textId="77777777" w:rsidR="005E2724" w:rsidRDefault="005E2724" w:rsidP="00F068F0">
      <w:pPr>
        <w:rPr>
          <w:rFonts w:ascii="Times New Roman" w:hAnsi="Times New Roman" w:cs="Times New Roman"/>
        </w:rPr>
      </w:pPr>
    </w:p>
    <w:p w14:paraId="66D0E726" w14:textId="7F760A64" w:rsidR="005E2724" w:rsidRDefault="006127CC" w:rsidP="00F068F0">
      <w:pPr>
        <w:rPr>
          <w:rFonts w:ascii="Times New Roman" w:hAnsi="Times New Roman" w:cs="Times New Roman"/>
        </w:rPr>
      </w:pPr>
      <w:r w:rsidRPr="006127CC">
        <w:rPr>
          <w:rFonts w:ascii="Times New Roman" w:hAnsi="Times New Roman" w:cs="Times New Roman"/>
        </w:rPr>
        <w:t>Lecce, 05.01.2023</w:t>
      </w:r>
      <w:r w:rsidRPr="006127CC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>
        <w:rPr>
          <w:rFonts w:ascii="Times New Roman" w:hAnsi="Times New Roman" w:cs="Times New Roman"/>
        </w:rPr>
        <w:tab/>
      </w:r>
      <w:r w:rsidR="005E2724" w:rsidRPr="006127CC">
        <w:rPr>
          <w:rFonts w:ascii="Times New Roman" w:hAnsi="Times New Roman" w:cs="Times New Roman"/>
        </w:rPr>
        <w:t>Dott.ssa Elena Coppola</w:t>
      </w:r>
    </w:p>
    <w:p w14:paraId="7E841663" w14:textId="1E0AE3C6" w:rsidR="00F068F0" w:rsidRPr="006127CC" w:rsidRDefault="006127CC" w:rsidP="00F068F0">
      <w:pPr>
        <w:rPr>
          <w:rFonts w:ascii="Times New Roman" w:hAnsi="Times New Roman" w:cs="Times New Roman"/>
        </w:rPr>
      </w:pP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  <w:r w:rsidRPr="006127CC">
        <w:rPr>
          <w:rFonts w:ascii="Times New Roman" w:hAnsi="Times New Roman" w:cs="Times New Roman"/>
        </w:rPr>
        <w:tab/>
      </w:r>
    </w:p>
    <w:sectPr w:rsidR="00F068F0" w:rsidRPr="006127CC" w:rsidSect="00F068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9A3"/>
    <w:multiLevelType w:val="hybridMultilevel"/>
    <w:tmpl w:val="E2B263F6"/>
    <w:lvl w:ilvl="0" w:tplc="3948D302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761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F7"/>
    <w:rsid w:val="000D18AC"/>
    <w:rsid w:val="00100E0D"/>
    <w:rsid w:val="0023370B"/>
    <w:rsid w:val="003522DF"/>
    <w:rsid w:val="0035399A"/>
    <w:rsid w:val="004C1399"/>
    <w:rsid w:val="004F41F7"/>
    <w:rsid w:val="005E2724"/>
    <w:rsid w:val="006065DA"/>
    <w:rsid w:val="006127CC"/>
    <w:rsid w:val="00874099"/>
    <w:rsid w:val="00AA349E"/>
    <w:rsid w:val="00D22743"/>
    <w:rsid w:val="00D54FB4"/>
    <w:rsid w:val="00D82F53"/>
    <w:rsid w:val="00DA2A32"/>
    <w:rsid w:val="00EE2250"/>
    <w:rsid w:val="00F068F0"/>
    <w:rsid w:val="00F2396E"/>
    <w:rsid w:val="00FA2447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09C9"/>
  <w15:chartTrackingRefBased/>
  <w15:docId w15:val="{A2995617-71A5-4ECD-9521-CEEF6E8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39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Russetti</dc:creator>
  <cp:keywords/>
  <dc:description/>
  <cp:lastModifiedBy>Antonio Russetti</cp:lastModifiedBy>
  <cp:revision>6</cp:revision>
  <dcterms:created xsi:type="dcterms:W3CDTF">2023-01-03T10:51:00Z</dcterms:created>
  <dcterms:modified xsi:type="dcterms:W3CDTF">2023-01-05T10:30:00Z</dcterms:modified>
</cp:coreProperties>
</file>