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752C" w14:textId="04B8D5AA" w:rsidR="008347B4" w:rsidRPr="00285E14" w:rsidRDefault="00285E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85E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UDIENZA 10/11/2022</w:t>
      </w:r>
    </w:p>
    <w:p w14:paraId="41E98BD6" w14:textId="3B198B36" w:rsidR="00285E14" w:rsidRPr="00285E14" w:rsidRDefault="00285E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  <w:u w:val="single"/>
        </w:rPr>
      </w:pPr>
      <w:r w:rsidRPr="00285E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DOTT.SSA ROBERTA MAGGIO</w:t>
      </w:r>
    </w:p>
    <w:p w14:paraId="7D75E3AF" w14:textId="77777777" w:rsidR="008347B4" w:rsidRPr="00285E14" w:rsidRDefault="008347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  <w:u w:val="single"/>
        </w:rPr>
      </w:pPr>
    </w:p>
    <w:p w14:paraId="03C35121" w14:textId="7B82233B" w:rsidR="00451B9F" w:rsidRDefault="00451B9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p w14:paraId="4A8E77A2" w14:textId="77777777" w:rsidR="005B2D40" w:rsidRDefault="005B2D4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7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4110"/>
      </w:tblGrid>
      <w:tr w:rsidR="00786094" w14:paraId="22134396" w14:textId="77777777" w:rsidTr="00786094">
        <w:trPr>
          <w:trHeight w:val="25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A956A" w14:textId="77777777" w:rsidR="00786094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2C4EC" w14:textId="77777777" w:rsidR="00786094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B3465" w14:textId="0003DA4E" w:rsidR="00786094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Magistrato</w:t>
            </w:r>
          </w:p>
        </w:tc>
      </w:tr>
      <w:tr w:rsidR="00786094" w:rsidRPr="00141DE7" w14:paraId="38EF4159" w14:textId="77777777" w:rsidTr="00786094">
        <w:trPr>
          <w:trHeight w:val="25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71FED" w14:textId="77777777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19463928" w14:textId="2640763B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B6522" w14:textId="12047294" w:rsidR="00786094" w:rsidRPr="00141DE7" w:rsidRDefault="00786094" w:rsidP="004A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PM: N2018/008580      DIB: N2020/001841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3ACA1" w14:textId="10BDF4BE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GOT* MAGGIO ROBERTA (Giudice Monocratico)</w:t>
            </w:r>
          </w:p>
        </w:tc>
      </w:tr>
      <w:tr w:rsidR="00786094" w:rsidRPr="00141DE7" w14:paraId="6B08AF51" w14:textId="77777777" w:rsidTr="00786094">
        <w:trPr>
          <w:trHeight w:val="25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80448" w14:textId="77777777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14:paraId="1747CC1A" w14:textId="1BC9270F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DAF74" w14:textId="0EEC2951" w:rsidR="00786094" w:rsidRPr="00141DE7" w:rsidRDefault="00786094" w:rsidP="004A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PM: N2021/003074      DIB: N2022/001984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0BCD8" w14:textId="04207D86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GOT* MAGGIO ROBERTA (Giudice Monocratico)</w:t>
            </w:r>
          </w:p>
        </w:tc>
      </w:tr>
      <w:tr w:rsidR="00786094" w:rsidRPr="00141DE7" w14:paraId="00D9AC86" w14:textId="77777777" w:rsidTr="00786094">
        <w:trPr>
          <w:trHeight w:val="39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395B1" w14:textId="656E0FC9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14:paraId="4870F3A6" w14:textId="36772BA4" w:rsidR="00786094" w:rsidRPr="00141DE7" w:rsidRDefault="00786094" w:rsidP="00772BDB">
            <w:pPr>
              <w:rPr>
                <w:rFonts w:ascii="Arial" w:hAnsi="Arial" w:cs="Arial"/>
                <w:sz w:val="24"/>
                <w:szCs w:val="24"/>
              </w:rPr>
            </w:pPr>
            <w:r w:rsidRPr="00141DE7">
              <w:rPr>
                <w:rFonts w:ascii="Arial" w:hAnsi="Arial" w:cs="Arial"/>
                <w:sz w:val="24"/>
                <w:szCs w:val="24"/>
              </w:rPr>
              <w:t>09.45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FFD19" w14:textId="77777777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PM: N2020/004934      DIB: N2021/003677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E6DD4" w14:textId="521D2A31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GOT* MAGGIO ROBERTA (Giudice Monocratico)</w:t>
            </w:r>
          </w:p>
        </w:tc>
      </w:tr>
      <w:tr w:rsidR="00786094" w:rsidRPr="00141DE7" w14:paraId="29828337" w14:textId="77777777" w:rsidTr="00786094">
        <w:trPr>
          <w:trHeight w:val="5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26294" w14:textId="4A608ABB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39BC36AB" w14:textId="1731E108" w:rsidR="00786094" w:rsidRPr="00141DE7" w:rsidRDefault="00786094" w:rsidP="00772BDB">
            <w:pPr>
              <w:rPr>
                <w:rFonts w:ascii="Arial" w:hAnsi="Arial" w:cs="Arial"/>
                <w:sz w:val="24"/>
                <w:szCs w:val="24"/>
              </w:rPr>
            </w:pPr>
            <w:r w:rsidRPr="00141DE7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A1B7D" w14:textId="77777777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PM: N2017/007946   GIP: N2020/005233   DIB: N2021/001310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13819" w14:textId="48CE5F0F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GOT* MAGGIO ROBERTA (Giudice Monocratico)</w:t>
            </w:r>
          </w:p>
        </w:tc>
      </w:tr>
      <w:tr w:rsidR="00786094" w:rsidRPr="00141DE7" w14:paraId="443E4610" w14:textId="77777777" w:rsidTr="00786094">
        <w:trPr>
          <w:trHeight w:val="5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FF01B" w14:textId="77777777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14:paraId="742B4DBB" w14:textId="579B22D5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1E4E9" w14:textId="75943C4A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PM: N2019/011646      DIB: N2021/003061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7A0BA" w14:textId="14A3927D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GOT* MAGGIO ROBERTA (Giudice Monocratico)</w:t>
            </w:r>
          </w:p>
        </w:tc>
      </w:tr>
      <w:tr w:rsidR="00786094" w:rsidRPr="00141DE7" w14:paraId="30079D81" w14:textId="77777777" w:rsidTr="00786094">
        <w:trPr>
          <w:trHeight w:val="5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8171B" w14:textId="77777777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14:paraId="168D7E64" w14:textId="356B2440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DE7">
              <w:rPr>
                <w:rFonts w:ascii="Arial" w:hAnsi="Arial" w:cs="Arial"/>
                <w:sz w:val="24"/>
                <w:szCs w:val="24"/>
              </w:rPr>
              <w:t>10.15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68371" w14:textId="6A5A82FD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PM: N2019/008986      DIB: N2020/002561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D59F9" w14:textId="06B21C4B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GOT* MAGGIO ROBERTA (Giudice Monocratico)</w:t>
            </w:r>
          </w:p>
        </w:tc>
      </w:tr>
      <w:tr w:rsidR="00786094" w:rsidRPr="00141DE7" w14:paraId="7C9A57BA" w14:textId="77777777" w:rsidTr="00786094">
        <w:trPr>
          <w:trHeight w:val="5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5DFC7" w14:textId="77777777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14:paraId="4AAB1D6B" w14:textId="33F6DB91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DE7"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466D8" w14:textId="20521056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PM: N2019/001615      DIB: N2020/002560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A1F32" w14:textId="25F02C04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GOT* MAGGIO ROBERTA (Giudice Monocratico)</w:t>
            </w:r>
          </w:p>
        </w:tc>
      </w:tr>
      <w:tr w:rsidR="00786094" w:rsidRPr="00141DE7" w14:paraId="4DD1E492" w14:textId="77777777" w:rsidTr="00786094">
        <w:trPr>
          <w:trHeight w:val="5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C5870" w14:textId="77777777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14:paraId="7671E88D" w14:textId="01F9A9D1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DE7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354AC" w14:textId="61F46455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PM: N2020/003892      DIB: N2021/003066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4103E" w14:textId="5BED63FC" w:rsidR="00786094" w:rsidRPr="00141DE7" w:rsidRDefault="00786094" w:rsidP="007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GOT* MAGGIO ROBERTA (Giudice Monocratico)</w:t>
            </w:r>
          </w:p>
        </w:tc>
      </w:tr>
      <w:tr w:rsidR="00786094" w:rsidRPr="00141DE7" w14:paraId="39320041" w14:textId="77777777" w:rsidTr="00786094">
        <w:trPr>
          <w:trHeight w:val="5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BC464" w14:textId="77777777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14:paraId="3E089F0D" w14:textId="5789EB38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A8ECF" w14:textId="6111BAB4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PM: N2018/010735      DIB: N2021/001008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59A47" w14:textId="5056FCD2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GOT* MAGGIO ROBERTA (Giudice Monocratico)</w:t>
            </w:r>
          </w:p>
        </w:tc>
      </w:tr>
      <w:tr w:rsidR="00786094" w:rsidRPr="00141DE7" w14:paraId="7F9A493A" w14:textId="77777777" w:rsidTr="00786094">
        <w:trPr>
          <w:trHeight w:val="5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4166C" w14:textId="77777777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14:paraId="431CF927" w14:textId="39CCD639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24"/>
                <w:szCs w:val="24"/>
              </w:rPr>
              <w:t>11.45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F3505" w14:textId="384CC0F7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PM: N201</w:t>
            </w:r>
            <w:r w:rsidR="00F43B2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/01</w:t>
            </w:r>
            <w:r w:rsidR="00F43B24">
              <w:rPr>
                <w:rFonts w:ascii="Arial" w:hAnsi="Arial" w:cs="Arial"/>
                <w:color w:val="000000"/>
                <w:sz w:val="18"/>
                <w:szCs w:val="18"/>
              </w:rPr>
              <w:t>1171</w:t>
            </w: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DIB: N202</w:t>
            </w:r>
            <w:r w:rsidR="00F43B2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/00</w:t>
            </w:r>
            <w:r w:rsidR="00F43B24">
              <w:rPr>
                <w:rFonts w:ascii="Arial" w:hAnsi="Arial" w:cs="Arial"/>
                <w:color w:val="000000"/>
                <w:sz w:val="18"/>
                <w:szCs w:val="18"/>
              </w:rPr>
              <w:t>2275</w:t>
            </w: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1D138" w14:textId="5F44E2EF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GOT* MAGGIO ROBERTA (Giudice Monocratico)</w:t>
            </w:r>
          </w:p>
        </w:tc>
      </w:tr>
      <w:tr w:rsidR="00786094" w:rsidRPr="00141DE7" w14:paraId="452DECBA" w14:textId="77777777" w:rsidTr="00786094">
        <w:trPr>
          <w:trHeight w:val="5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DDE52" w14:textId="11C58F99" w:rsidR="00786094" w:rsidRPr="00141DE7" w:rsidRDefault="00786094" w:rsidP="0014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  <w:p w14:paraId="3284F40C" w14:textId="4C36F1B7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345B4" w14:textId="72E3D21E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PM: N2019/012131      DIB: N2022/000004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5DFF5" w14:textId="7D4FA4C9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GOT* MAGGIO ROBERTA (Giudice Monocratico)</w:t>
            </w:r>
          </w:p>
        </w:tc>
      </w:tr>
      <w:tr w:rsidR="00786094" w:rsidRPr="00141DE7" w14:paraId="6F4D0C59" w14:textId="77777777" w:rsidTr="00786094">
        <w:trPr>
          <w:trHeight w:val="5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3D476" w14:textId="77777777" w:rsidR="00786094" w:rsidRPr="00141DE7" w:rsidRDefault="00786094" w:rsidP="0014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  <w:p w14:paraId="37D2A989" w14:textId="6CBA81FD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24"/>
                <w:szCs w:val="24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EC111" w14:textId="4A19BFEB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PM: N2016/012011     DIB: N2021/000674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169EA" w14:textId="6B266CC3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GOT* MAGGIO ROBERTA (Giudice Monocratico)</w:t>
            </w:r>
          </w:p>
        </w:tc>
      </w:tr>
      <w:tr w:rsidR="00786094" w:rsidRPr="00141DE7" w14:paraId="778DE4E0" w14:textId="77777777" w:rsidTr="00786094">
        <w:trPr>
          <w:trHeight w:val="5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72EA0" w14:textId="77777777" w:rsidR="00786094" w:rsidRPr="00141DE7" w:rsidRDefault="00786094" w:rsidP="0014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  <w:p w14:paraId="17B12084" w14:textId="7DD47A4D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9379B" w14:textId="5B64D56E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PM: N2018/009730      DIB: N2020/001370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6EC03" w14:textId="5037FEF3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GOT* MAGGIO ROBERTA (Giudice Monocratico)</w:t>
            </w:r>
          </w:p>
        </w:tc>
      </w:tr>
      <w:tr w:rsidR="00786094" w:rsidRPr="00141DE7" w14:paraId="52BEE40F" w14:textId="77777777" w:rsidTr="00786094">
        <w:trPr>
          <w:trHeight w:val="5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F5A93" w14:textId="0AC59061" w:rsidR="00786094" w:rsidRPr="00141DE7" w:rsidRDefault="00786094" w:rsidP="0014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  <w:p w14:paraId="7FA66328" w14:textId="070609D4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6EF37" w14:textId="2EEADA07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PM: N2018/008791   </w:t>
            </w:r>
            <w:proofErr w:type="gramStart"/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GIP:N</w:t>
            </w:r>
            <w:proofErr w:type="gramEnd"/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2018/008365   DIB: N2021/000121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D4CFE" w14:textId="226B7CFA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GOT* MAGGIO ROBERTA (Giudice Monocratico)</w:t>
            </w:r>
          </w:p>
        </w:tc>
      </w:tr>
      <w:tr w:rsidR="00786094" w:rsidRPr="00141DE7" w14:paraId="4E5CD113" w14:textId="77777777" w:rsidTr="00786094">
        <w:trPr>
          <w:trHeight w:val="37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B12E2" w14:textId="77777777" w:rsidR="00786094" w:rsidRPr="00141DE7" w:rsidRDefault="00786094" w:rsidP="0014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DE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14:paraId="0D10EF3E" w14:textId="68704DB4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1DE7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6D6D8" w14:textId="3761D7EB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 xml:space="preserve">PM: N2017/011338   GIP: N2020/004603   DIB: N2021/000407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FE958" w14:textId="53C5B00C" w:rsidR="00786094" w:rsidRPr="00141DE7" w:rsidRDefault="00786094" w:rsidP="0045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141DE7">
              <w:rPr>
                <w:rFonts w:ascii="Arial" w:hAnsi="Arial" w:cs="Arial"/>
                <w:color w:val="000000"/>
                <w:sz w:val="18"/>
                <w:szCs w:val="18"/>
              </w:rPr>
              <w:t>GOT* MAGGIO ROBERTA (Giudice Monocratico)</w:t>
            </w:r>
          </w:p>
        </w:tc>
      </w:tr>
    </w:tbl>
    <w:p w14:paraId="59CDA2E3" w14:textId="0A58E2A8" w:rsidR="008347B4" w:rsidRPr="00141DE7" w:rsidRDefault="00772BD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 w:rsidRPr="00141DE7">
        <w:rPr>
          <w:rFonts w:ascii="Arial" w:hAnsi="Arial" w:cs="Arial"/>
          <w:sz w:val="24"/>
          <w:szCs w:val="24"/>
        </w:rPr>
        <w:br w:type="textWrapping" w:clear="all"/>
      </w:r>
    </w:p>
    <w:p w14:paraId="40EEC844" w14:textId="77777777" w:rsidR="008347B4" w:rsidRDefault="008347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23859E77" w14:textId="77777777" w:rsidR="008347B4" w:rsidRDefault="008347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0F7C650F" w14:textId="77777777" w:rsidR="008347B4" w:rsidRDefault="008347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sectPr w:rsidR="008347B4" w:rsidSect="00285E14">
      <w:pgSz w:w="11900" w:h="16820"/>
      <w:pgMar w:top="1020" w:right="1120" w:bottom="130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4"/>
    <w:rsid w:val="000A3831"/>
    <w:rsid w:val="00126F56"/>
    <w:rsid w:val="00141DE7"/>
    <w:rsid w:val="00285E14"/>
    <w:rsid w:val="002F1859"/>
    <w:rsid w:val="00363FA0"/>
    <w:rsid w:val="00412571"/>
    <w:rsid w:val="00451B9F"/>
    <w:rsid w:val="004A50AF"/>
    <w:rsid w:val="004B5D7C"/>
    <w:rsid w:val="005163BF"/>
    <w:rsid w:val="005B2D40"/>
    <w:rsid w:val="006063A4"/>
    <w:rsid w:val="00770E31"/>
    <w:rsid w:val="00772BDB"/>
    <w:rsid w:val="00786094"/>
    <w:rsid w:val="008347B4"/>
    <w:rsid w:val="00960981"/>
    <w:rsid w:val="0098794B"/>
    <w:rsid w:val="009E5E86"/>
    <w:rsid w:val="00C54ECE"/>
    <w:rsid w:val="00C87A28"/>
    <w:rsid w:val="00D42392"/>
    <w:rsid w:val="00EF2757"/>
    <w:rsid w:val="00F43B24"/>
    <w:rsid w:val="00F7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32FF4"/>
  <w14:defaultImageDpi w14:val="0"/>
  <w15:docId w15:val="{E1AE22BF-112D-4B50-A63B-47F49F6D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4E1A88B6F47246A0DC0A9D60B46ECD" ma:contentTypeVersion="2" ma:contentTypeDescription="Creare un nuovo documento." ma:contentTypeScope="" ma:versionID="4e1dc8714b27e5fc25fb0272d0e577c4">
  <xsd:schema xmlns:xsd="http://www.w3.org/2001/XMLSchema" xmlns:xs="http://www.w3.org/2001/XMLSchema" xmlns:p="http://schemas.microsoft.com/office/2006/metadata/properties" xmlns:ns3="1f0212f5-3f3b-491e-b294-8c32ed4c64eb" targetNamespace="http://schemas.microsoft.com/office/2006/metadata/properties" ma:root="true" ma:fieldsID="5a06b9f9c6487c475f1db18e6b0dfeb2" ns3:_="">
    <xsd:import namespace="1f0212f5-3f3b-491e-b294-8c32ed4c6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212f5-3f3b-491e-b294-8c32ed4c6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CCB1C-4E21-4531-9D9B-4F0B2A1D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212f5-3f3b-491e-b294-8c32ed4c6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01F52-2A02-49F5-A046-D8D778F03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7EF48-82C0-43C8-85FB-8FC9D3749340}">
  <ds:schemaRefs>
    <ds:schemaRef ds:uri="1f0212f5-3f3b-491e-b294-8c32ed4c64eb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Giulia Carluccio</dc:creator>
  <cp:keywords/>
  <dc:description>Generated by Oracle XML Publisher 5.6.2</dc:description>
  <cp:lastModifiedBy>Giulia Carluccio</cp:lastModifiedBy>
  <cp:revision>2</cp:revision>
  <dcterms:created xsi:type="dcterms:W3CDTF">2022-11-07T12:02:00Z</dcterms:created>
  <dcterms:modified xsi:type="dcterms:W3CDTF">2022-11-07T12:02:00Z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0x010100724E1A88B6F47246A0DC0A9D60B46ECD</vt:lpwstr>
  </property>
</Properties>
</file>