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XSpec="center" w:tblpY="1838"/>
        <w:tblW w:w="6232" w:type="dxa"/>
        <w:tblLayout w:type="fixed"/>
        <w:tblLook w:val="04A0" w:firstRow="1" w:lastRow="0" w:firstColumn="1" w:lastColumn="0" w:noHBand="0" w:noVBand="1"/>
      </w:tblPr>
      <w:tblGrid>
        <w:gridCol w:w="710"/>
        <w:gridCol w:w="845"/>
        <w:gridCol w:w="1417"/>
        <w:gridCol w:w="1418"/>
        <w:gridCol w:w="1842"/>
      </w:tblGrid>
      <w:tr w:rsidR="00022652" w:rsidRPr="00022652" w14:paraId="233A4F12" w14:textId="77777777" w:rsidTr="00022652">
        <w:trPr>
          <w:trHeight w:val="389"/>
        </w:trPr>
        <w:tc>
          <w:tcPr>
            <w:tcW w:w="710" w:type="dxa"/>
          </w:tcPr>
          <w:p w14:paraId="7E8229FB" w14:textId="77777777" w:rsidR="00022652" w:rsidRPr="00022652" w:rsidRDefault="00022652" w:rsidP="009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845" w:type="dxa"/>
          </w:tcPr>
          <w:p w14:paraId="62917160" w14:textId="77777777" w:rsidR="00022652" w:rsidRPr="00022652" w:rsidRDefault="00022652" w:rsidP="009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</w:t>
            </w:r>
          </w:p>
        </w:tc>
        <w:tc>
          <w:tcPr>
            <w:tcW w:w="1417" w:type="dxa"/>
          </w:tcPr>
          <w:p w14:paraId="00B75EFF" w14:textId="77777777" w:rsidR="00022652" w:rsidRPr="00022652" w:rsidRDefault="00022652" w:rsidP="009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R.G.N.R.</w:t>
            </w:r>
          </w:p>
        </w:tc>
        <w:tc>
          <w:tcPr>
            <w:tcW w:w="1418" w:type="dxa"/>
          </w:tcPr>
          <w:p w14:paraId="15C41E6D" w14:textId="77777777" w:rsidR="00022652" w:rsidRPr="00022652" w:rsidRDefault="00022652" w:rsidP="009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R.G.G.I.P.</w:t>
            </w:r>
          </w:p>
        </w:tc>
        <w:tc>
          <w:tcPr>
            <w:tcW w:w="1842" w:type="dxa"/>
          </w:tcPr>
          <w:p w14:paraId="1FD00182" w14:textId="77777777" w:rsidR="00022652" w:rsidRPr="00022652" w:rsidRDefault="00022652" w:rsidP="009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TIPO UDIENZA</w:t>
            </w:r>
            <w:bookmarkStart w:id="0" w:name="_GoBack"/>
            <w:bookmarkEnd w:id="0"/>
          </w:p>
        </w:tc>
      </w:tr>
      <w:tr w:rsidR="00022652" w:rsidRPr="00022652" w14:paraId="12BC58E3" w14:textId="77777777" w:rsidTr="00022652">
        <w:trPr>
          <w:trHeight w:val="2004"/>
        </w:trPr>
        <w:tc>
          <w:tcPr>
            <w:tcW w:w="710" w:type="dxa"/>
          </w:tcPr>
          <w:p w14:paraId="0EF82E1C" w14:textId="77777777" w:rsidR="00022652" w:rsidRPr="00022652" w:rsidRDefault="00022652" w:rsidP="009D13C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620DABB8" w14:textId="77777777" w:rsidR="00022652" w:rsidRPr="00022652" w:rsidRDefault="00022652" w:rsidP="009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5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417" w:type="dxa"/>
          </w:tcPr>
          <w:p w14:paraId="4181953D" w14:textId="4DFEB851" w:rsidR="00022652" w:rsidRPr="00022652" w:rsidRDefault="00022652" w:rsidP="009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52">
              <w:rPr>
                <w:rFonts w:ascii="Times New Roman" w:hAnsi="Times New Roman" w:cs="Times New Roman"/>
                <w:sz w:val="24"/>
                <w:szCs w:val="24"/>
              </w:rPr>
              <w:t>8929-22</w:t>
            </w:r>
          </w:p>
        </w:tc>
        <w:tc>
          <w:tcPr>
            <w:tcW w:w="1418" w:type="dxa"/>
          </w:tcPr>
          <w:p w14:paraId="234709CC" w14:textId="3FF1E1A1" w:rsidR="00022652" w:rsidRPr="00022652" w:rsidRDefault="00022652" w:rsidP="009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52">
              <w:rPr>
                <w:rFonts w:ascii="Times New Roman" w:hAnsi="Times New Roman" w:cs="Times New Roman"/>
                <w:sz w:val="24"/>
                <w:szCs w:val="24"/>
              </w:rPr>
              <w:t>6916-22</w:t>
            </w:r>
          </w:p>
        </w:tc>
        <w:tc>
          <w:tcPr>
            <w:tcW w:w="1842" w:type="dxa"/>
          </w:tcPr>
          <w:p w14:paraId="20D111B0" w14:textId="386BF55F" w:rsidR="00022652" w:rsidRPr="00022652" w:rsidRDefault="00022652" w:rsidP="0048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52">
              <w:rPr>
                <w:rFonts w:ascii="Times New Roman" w:hAnsi="Times New Roman" w:cs="Times New Roman"/>
                <w:sz w:val="24"/>
                <w:szCs w:val="24"/>
              </w:rPr>
              <w:t xml:space="preserve">Giudizio Abbreviato </w:t>
            </w:r>
          </w:p>
        </w:tc>
      </w:tr>
      <w:tr w:rsidR="00022652" w:rsidRPr="00022652" w14:paraId="246BA628" w14:textId="77777777" w:rsidTr="00022652">
        <w:trPr>
          <w:trHeight w:val="2188"/>
        </w:trPr>
        <w:tc>
          <w:tcPr>
            <w:tcW w:w="710" w:type="dxa"/>
          </w:tcPr>
          <w:p w14:paraId="5EAAC9CA" w14:textId="77777777" w:rsidR="00022652" w:rsidRPr="00022652" w:rsidRDefault="00022652" w:rsidP="009D13C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90C359B" w14:textId="77777777" w:rsidR="00022652" w:rsidRPr="00022652" w:rsidRDefault="00022652" w:rsidP="009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5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417" w:type="dxa"/>
          </w:tcPr>
          <w:p w14:paraId="44715260" w14:textId="5B6AA152" w:rsidR="00022652" w:rsidRPr="00022652" w:rsidRDefault="00022652" w:rsidP="009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52">
              <w:rPr>
                <w:rFonts w:ascii="Times New Roman" w:hAnsi="Times New Roman" w:cs="Times New Roman"/>
                <w:sz w:val="24"/>
                <w:szCs w:val="24"/>
              </w:rPr>
              <w:t>1252-19</w:t>
            </w:r>
          </w:p>
        </w:tc>
        <w:tc>
          <w:tcPr>
            <w:tcW w:w="1418" w:type="dxa"/>
          </w:tcPr>
          <w:p w14:paraId="4A720943" w14:textId="24BBADBE" w:rsidR="00022652" w:rsidRPr="00022652" w:rsidRDefault="00022652" w:rsidP="009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52">
              <w:rPr>
                <w:rFonts w:ascii="Times New Roman" w:hAnsi="Times New Roman" w:cs="Times New Roman"/>
                <w:sz w:val="24"/>
                <w:szCs w:val="24"/>
              </w:rPr>
              <w:t>840-20</w:t>
            </w:r>
          </w:p>
        </w:tc>
        <w:tc>
          <w:tcPr>
            <w:tcW w:w="1842" w:type="dxa"/>
          </w:tcPr>
          <w:p w14:paraId="355BA2AF" w14:textId="77777777" w:rsidR="00022652" w:rsidRPr="00022652" w:rsidRDefault="00022652" w:rsidP="0048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52">
              <w:rPr>
                <w:rFonts w:ascii="Times New Roman" w:hAnsi="Times New Roman" w:cs="Times New Roman"/>
                <w:sz w:val="24"/>
                <w:szCs w:val="24"/>
              </w:rPr>
              <w:t>Patteggiamento</w:t>
            </w:r>
          </w:p>
          <w:p w14:paraId="17B74391" w14:textId="4F051B87" w:rsidR="00022652" w:rsidRPr="00022652" w:rsidRDefault="00022652" w:rsidP="009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52" w:rsidRPr="00022652" w14:paraId="567D8024" w14:textId="77777777" w:rsidTr="00022652">
        <w:trPr>
          <w:trHeight w:val="961"/>
        </w:trPr>
        <w:tc>
          <w:tcPr>
            <w:tcW w:w="710" w:type="dxa"/>
          </w:tcPr>
          <w:p w14:paraId="50D20374" w14:textId="77777777" w:rsidR="00022652" w:rsidRPr="00022652" w:rsidRDefault="00022652" w:rsidP="009D13C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3DB5874" w14:textId="77777777" w:rsidR="00022652" w:rsidRPr="00022652" w:rsidRDefault="00022652" w:rsidP="009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5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417" w:type="dxa"/>
          </w:tcPr>
          <w:p w14:paraId="30DD0F6A" w14:textId="5CFBBB1A" w:rsidR="00022652" w:rsidRPr="00022652" w:rsidRDefault="00022652" w:rsidP="009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52">
              <w:rPr>
                <w:rFonts w:ascii="Times New Roman" w:hAnsi="Times New Roman" w:cs="Times New Roman"/>
                <w:sz w:val="24"/>
                <w:szCs w:val="24"/>
              </w:rPr>
              <w:t>5696-20</w:t>
            </w:r>
          </w:p>
        </w:tc>
        <w:tc>
          <w:tcPr>
            <w:tcW w:w="1418" w:type="dxa"/>
          </w:tcPr>
          <w:p w14:paraId="2BA534F8" w14:textId="44BDBDA9" w:rsidR="00022652" w:rsidRPr="00022652" w:rsidRDefault="00022652" w:rsidP="009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52">
              <w:rPr>
                <w:rFonts w:ascii="Times New Roman" w:hAnsi="Times New Roman" w:cs="Times New Roman"/>
                <w:sz w:val="24"/>
                <w:szCs w:val="24"/>
              </w:rPr>
              <w:t>5351-20</w:t>
            </w:r>
          </w:p>
        </w:tc>
        <w:tc>
          <w:tcPr>
            <w:tcW w:w="1842" w:type="dxa"/>
          </w:tcPr>
          <w:p w14:paraId="18FBDE1C" w14:textId="45BBC865" w:rsidR="00022652" w:rsidRPr="00022652" w:rsidRDefault="00022652" w:rsidP="009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52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</w:p>
        </w:tc>
      </w:tr>
      <w:tr w:rsidR="00022652" w:rsidRPr="00022652" w14:paraId="45B15B5B" w14:textId="77777777" w:rsidTr="00022652">
        <w:trPr>
          <w:trHeight w:val="961"/>
        </w:trPr>
        <w:tc>
          <w:tcPr>
            <w:tcW w:w="710" w:type="dxa"/>
          </w:tcPr>
          <w:p w14:paraId="27A9CD9B" w14:textId="77777777" w:rsidR="00022652" w:rsidRPr="00022652" w:rsidRDefault="00022652" w:rsidP="009D13C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384175B2" w14:textId="77777777" w:rsidR="00022652" w:rsidRPr="00022652" w:rsidRDefault="00022652" w:rsidP="009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5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417" w:type="dxa"/>
          </w:tcPr>
          <w:p w14:paraId="424D04F5" w14:textId="3E804BF6" w:rsidR="00022652" w:rsidRPr="00022652" w:rsidRDefault="00022652" w:rsidP="009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52">
              <w:rPr>
                <w:rFonts w:ascii="Times New Roman" w:hAnsi="Times New Roman" w:cs="Times New Roman"/>
                <w:sz w:val="24"/>
                <w:szCs w:val="24"/>
              </w:rPr>
              <w:t>6861-20</w:t>
            </w:r>
          </w:p>
        </w:tc>
        <w:tc>
          <w:tcPr>
            <w:tcW w:w="1418" w:type="dxa"/>
          </w:tcPr>
          <w:p w14:paraId="1FC3F5EF" w14:textId="5AEEEC8A" w:rsidR="00022652" w:rsidRPr="00022652" w:rsidRDefault="00022652" w:rsidP="009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52">
              <w:rPr>
                <w:rFonts w:ascii="Times New Roman" w:hAnsi="Times New Roman" w:cs="Times New Roman"/>
                <w:sz w:val="24"/>
                <w:szCs w:val="24"/>
              </w:rPr>
              <w:t>6821-20</w:t>
            </w:r>
          </w:p>
        </w:tc>
        <w:tc>
          <w:tcPr>
            <w:tcW w:w="1842" w:type="dxa"/>
          </w:tcPr>
          <w:p w14:paraId="0D47C09D" w14:textId="604C83FF" w:rsidR="00022652" w:rsidRPr="00022652" w:rsidRDefault="00022652" w:rsidP="009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52">
              <w:rPr>
                <w:rFonts w:ascii="Times New Roman" w:hAnsi="Times New Roman" w:cs="Times New Roman"/>
                <w:sz w:val="24"/>
                <w:szCs w:val="24"/>
              </w:rPr>
              <w:t xml:space="preserve">MAP </w:t>
            </w:r>
          </w:p>
        </w:tc>
      </w:tr>
      <w:tr w:rsidR="00022652" w:rsidRPr="00022652" w14:paraId="5D6B29F5" w14:textId="77777777" w:rsidTr="00022652">
        <w:trPr>
          <w:trHeight w:val="1668"/>
        </w:trPr>
        <w:tc>
          <w:tcPr>
            <w:tcW w:w="710" w:type="dxa"/>
          </w:tcPr>
          <w:p w14:paraId="400A96A6" w14:textId="77777777" w:rsidR="00022652" w:rsidRPr="00022652" w:rsidRDefault="00022652" w:rsidP="009D13C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714245B4" w14:textId="77777777" w:rsidR="00022652" w:rsidRPr="00022652" w:rsidRDefault="00022652" w:rsidP="009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5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417" w:type="dxa"/>
          </w:tcPr>
          <w:p w14:paraId="1678FDB5" w14:textId="741DAE07" w:rsidR="00022652" w:rsidRPr="00022652" w:rsidRDefault="00022652" w:rsidP="009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52">
              <w:rPr>
                <w:rFonts w:ascii="Times New Roman" w:hAnsi="Times New Roman" w:cs="Times New Roman"/>
                <w:sz w:val="24"/>
                <w:szCs w:val="24"/>
              </w:rPr>
              <w:t>7973-21</w:t>
            </w:r>
          </w:p>
        </w:tc>
        <w:tc>
          <w:tcPr>
            <w:tcW w:w="1418" w:type="dxa"/>
          </w:tcPr>
          <w:p w14:paraId="3AA9D136" w14:textId="31AA2AD8" w:rsidR="00022652" w:rsidRPr="00022652" w:rsidRDefault="00022652" w:rsidP="009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52">
              <w:rPr>
                <w:rFonts w:ascii="Times New Roman" w:hAnsi="Times New Roman" w:cs="Times New Roman"/>
                <w:sz w:val="24"/>
                <w:szCs w:val="24"/>
              </w:rPr>
              <w:t>1808-22</w:t>
            </w:r>
          </w:p>
        </w:tc>
        <w:tc>
          <w:tcPr>
            <w:tcW w:w="1842" w:type="dxa"/>
          </w:tcPr>
          <w:p w14:paraId="6DADB96D" w14:textId="0A2346ED" w:rsidR="00022652" w:rsidRPr="00022652" w:rsidRDefault="00022652" w:rsidP="009D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52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</w:p>
        </w:tc>
      </w:tr>
      <w:tr w:rsidR="00022652" w:rsidRPr="00CD5567" w14:paraId="740D6242" w14:textId="77777777" w:rsidTr="00022652">
        <w:trPr>
          <w:trHeight w:val="1668"/>
        </w:trPr>
        <w:tc>
          <w:tcPr>
            <w:tcW w:w="710" w:type="dxa"/>
          </w:tcPr>
          <w:p w14:paraId="73358114" w14:textId="77777777" w:rsidR="00022652" w:rsidRPr="00CD5567" w:rsidRDefault="00022652" w:rsidP="009D13C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66A5DDBD" w14:textId="77777777" w:rsidR="00022652" w:rsidRPr="00CD5567" w:rsidRDefault="00022652" w:rsidP="009D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417" w:type="dxa"/>
          </w:tcPr>
          <w:p w14:paraId="04389712" w14:textId="3F0E0463" w:rsidR="00022652" w:rsidRPr="00CD5567" w:rsidRDefault="00022652" w:rsidP="009D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9554-21</w:t>
            </w:r>
          </w:p>
        </w:tc>
        <w:tc>
          <w:tcPr>
            <w:tcW w:w="1418" w:type="dxa"/>
          </w:tcPr>
          <w:p w14:paraId="0A08473D" w14:textId="67D5DFBF" w:rsidR="00022652" w:rsidRPr="00CD5567" w:rsidRDefault="00022652" w:rsidP="009D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3307-22</w:t>
            </w:r>
          </w:p>
        </w:tc>
        <w:tc>
          <w:tcPr>
            <w:tcW w:w="1842" w:type="dxa"/>
          </w:tcPr>
          <w:p w14:paraId="4BDFD297" w14:textId="71CAAAC9" w:rsidR="00022652" w:rsidRPr="00CD5567" w:rsidRDefault="00022652" w:rsidP="009D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MAP</w:t>
            </w:r>
          </w:p>
        </w:tc>
      </w:tr>
      <w:tr w:rsidR="00022652" w:rsidRPr="00CD5567" w14:paraId="6732E2DC" w14:textId="77777777" w:rsidTr="00022652">
        <w:trPr>
          <w:trHeight w:val="961"/>
        </w:trPr>
        <w:tc>
          <w:tcPr>
            <w:tcW w:w="710" w:type="dxa"/>
          </w:tcPr>
          <w:p w14:paraId="407F81C7" w14:textId="77777777" w:rsidR="00022652" w:rsidRPr="00CD5567" w:rsidRDefault="00022652" w:rsidP="009D13C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76A2763F" w14:textId="77777777" w:rsidR="00022652" w:rsidRPr="00CD5567" w:rsidRDefault="00022652" w:rsidP="009D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417" w:type="dxa"/>
          </w:tcPr>
          <w:p w14:paraId="519F4F9D" w14:textId="53A5179A" w:rsidR="00022652" w:rsidRPr="00CD5567" w:rsidRDefault="00022652" w:rsidP="009D13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655-22</w:t>
            </w:r>
          </w:p>
        </w:tc>
        <w:tc>
          <w:tcPr>
            <w:tcW w:w="1418" w:type="dxa"/>
          </w:tcPr>
          <w:p w14:paraId="67BE1645" w14:textId="7F874B8E" w:rsidR="00022652" w:rsidRPr="00CD5567" w:rsidRDefault="00022652" w:rsidP="009D13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4588-22</w:t>
            </w:r>
          </w:p>
        </w:tc>
        <w:tc>
          <w:tcPr>
            <w:tcW w:w="1842" w:type="dxa"/>
          </w:tcPr>
          <w:p w14:paraId="02ED65B9" w14:textId="77777777" w:rsidR="00022652" w:rsidRPr="00022652" w:rsidRDefault="00022652" w:rsidP="00022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52">
              <w:rPr>
                <w:rFonts w:ascii="Times New Roman" w:hAnsi="Times New Roman" w:cs="Times New Roman"/>
                <w:sz w:val="20"/>
                <w:szCs w:val="20"/>
              </w:rPr>
              <w:t>Opposizione a richiesta di archiviazione</w:t>
            </w:r>
          </w:p>
          <w:p w14:paraId="7167B0AE" w14:textId="77777777" w:rsidR="00022652" w:rsidRPr="00CD5567" w:rsidRDefault="00022652" w:rsidP="0048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652" w:rsidRPr="00CD5567" w14:paraId="422C6199" w14:textId="77777777" w:rsidTr="00022652">
        <w:trPr>
          <w:trHeight w:val="961"/>
        </w:trPr>
        <w:tc>
          <w:tcPr>
            <w:tcW w:w="710" w:type="dxa"/>
          </w:tcPr>
          <w:p w14:paraId="2635EF96" w14:textId="77777777" w:rsidR="00022652" w:rsidRPr="00CD5567" w:rsidRDefault="00022652" w:rsidP="009D13C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7E3502EA" w14:textId="77777777" w:rsidR="00022652" w:rsidRPr="00CD5567" w:rsidRDefault="00022652" w:rsidP="009D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417" w:type="dxa"/>
          </w:tcPr>
          <w:p w14:paraId="52BDB867" w14:textId="3BAF6DDC" w:rsidR="00022652" w:rsidRPr="00CD5567" w:rsidRDefault="00022652" w:rsidP="009D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2197-21</w:t>
            </w:r>
          </w:p>
        </w:tc>
        <w:tc>
          <w:tcPr>
            <w:tcW w:w="1418" w:type="dxa"/>
          </w:tcPr>
          <w:p w14:paraId="535828C0" w14:textId="7CDC378F" w:rsidR="00022652" w:rsidRPr="00CD5567" w:rsidRDefault="00022652" w:rsidP="009D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514-23</w:t>
            </w:r>
          </w:p>
        </w:tc>
        <w:tc>
          <w:tcPr>
            <w:tcW w:w="1842" w:type="dxa"/>
          </w:tcPr>
          <w:p w14:paraId="37EF657F" w14:textId="77777777" w:rsidR="00022652" w:rsidRPr="00022652" w:rsidRDefault="00022652" w:rsidP="00022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52">
              <w:rPr>
                <w:rFonts w:ascii="Times New Roman" w:hAnsi="Times New Roman" w:cs="Times New Roman"/>
                <w:sz w:val="20"/>
                <w:szCs w:val="20"/>
              </w:rPr>
              <w:t>Opposizione a richiesta di archiviazione</w:t>
            </w:r>
          </w:p>
          <w:p w14:paraId="5173C3A4" w14:textId="508EB43B" w:rsidR="00022652" w:rsidRPr="00CD5567" w:rsidRDefault="00022652" w:rsidP="009D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652" w:rsidRPr="00CD5567" w14:paraId="2197940A" w14:textId="77777777" w:rsidTr="00022652">
        <w:trPr>
          <w:trHeight w:val="504"/>
        </w:trPr>
        <w:tc>
          <w:tcPr>
            <w:tcW w:w="710" w:type="dxa"/>
          </w:tcPr>
          <w:p w14:paraId="3BA90672" w14:textId="4BB808FC" w:rsidR="00022652" w:rsidRPr="00CD5567" w:rsidRDefault="00022652" w:rsidP="009D13C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5E69116A" w14:textId="77777777" w:rsidR="00022652" w:rsidRPr="00CD5567" w:rsidRDefault="00022652" w:rsidP="009D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417" w:type="dxa"/>
          </w:tcPr>
          <w:p w14:paraId="7FCDECB7" w14:textId="7F0AC043" w:rsidR="00022652" w:rsidRPr="00CD5567" w:rsidRDefault="00022652" w:rsidP="009D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8532-22</w:t>
            </w:r>
          </w:p>
        </w:tc>
        <w:tc>
          <w:tcPr>
            <w:tcW w:w="1418" w:type="dxa"/>
          </w:tcPr>
          <w:p w14:paraId="19FF2730" w14:textId="4DC84142" w:rsidR="00022652" w:rsidRPr="00CD5567" w:rsidRDefault="00022652" w:rsidP="009D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7982-22</w:t>
            </w:r>
          </w:p>
        </w:tc>
        <w:tc>
          <w:tcPr>
            <w:tcW w:w="1842" w:type="dxa"/>
          </w:tcPr>
          <w:p w14:paraId="6C8F15E8" w14:textId="77777777" w:rsidR="00022652" w:rsidRPr="00CD5567" w:rsidRDefault="00022652" w:rsidP="009D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67">
              <w:rPr>
                <w:rFonts w:ascii="Times New Roman" w:hAnsi="Times New Roman" w:cs="Times New Roman"/>
                <w:sz w:val="20"/>
                <w:szCs w:val="20"/>
              </w:rPr>
              <w:t>Opposizione a richiesta di archiviazione</w:t>
            </w:r>
          </w:p>
          <w:p w14:paraId="48484B55" w14:textId="77777777" w:rsidR="00022652" w:rsidRPr="00CD5567" w:rsidRDefault="00022652" w:rsidP="009D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17118F" w14:textId="61AF4250" w:rsidR="009D13CD" w:rsidRDefault="009D13CD" w:rsidP="009D13CD"/>
    <w:p w14:paraId="7CE18C00" w14:textId="77777777" w:rsidR="005F29FB" w:rsidRDefault="005F29FB"/>
    <w:sectPr w:rsidR="005F29F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5A27A" w14:textId="77777777" w:rsidR="009D13CD" w:rsidRDefault="009D13CD" w:rsidP="009D13CD">
      <w:pPr>
        <w:spacing w:after="0" w:line="240" w:lineRule="auto"/>
      </w:pPr>
      <w:r>
        <w:separator/>
      </w:r>
    </w:p>
  </w:endnote>
  <w:endnote w:type="continuationSeparator" w:id="0">
    <w:p w14:paraId="0883293D" w14:textId="77777777" w:rsidR="009D13CD" w:rsidRDefault="009D13CD" w:rsidP="009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9A7E1" w14:textId="77777777" w:rsidR="009D13CD" w:rsidRDefault="009D13CD" w:rsidP="009D13CD">
      <w:pPr>
        <w:spacing w:after="0" w:line="240" w:lineRule="auto"/>
      </w:pPr>
      <w:r>
        <w:separator/>
      </w:r>
    </w:p>
  </w:footnote>
  <w:footnote w:type="continuationSeparator" w:id="0">
    <w:p w14:paraId="58AB7430" w14:textId="77777777" w:rsidR="009D13CD" w:rsidRDefault="009D13CD" w:rsidP="009D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6D48E" w14:textId="0E08E9AE" w:rsidR="009D13CD" w:rsidRPr="00022652" w:rsidRDefault="009D13CD">
    <w:pPr>
      <w:pStyle w:val="Intestazione"/>
      <w:rPr>
        <w:rFonts w:ascii="Times New Roman" w:hAnsi="Times New Roman" w:cs="Times New Roman"/>
      </w:rPr>
    </w:pPr>
    <w:r w:rsidRPr="00022652">
      <w:rPr>
        <w:rFonts w:ascii="Times New Roman" w:hAnsi="Times New Roman" w:cs="Times New Roman"/>
      </w:rPr>
      <w:t xml:space="preserve">Udienza del 6.06.2023, dott.ssa A.P. Capano, ore 9:30 con continuazione. Aula terzo piano – corte d’Appello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9270B"/>
    <w:multiLevelType w:val="hybridMultilevel"/>
    <w:tmpl w:val="41C829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CD"/>
    <w:rsid w:val="00022652"/>
    <w:rsid w:val="0048297A"/>
    <w:rsid w:val="005F29FB"/>
    <w:rsid w:val="009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E9FC"/>
  <w15:chartTrackingRefBased/>
  <w15:docId w15:val="{82584671-4A9C-4932-BED1-7EABFF6C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13C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D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D13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1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3CD"/>
  </w:style>
  <w:style w:type="paragraph" w:styleId="Pidipagina">
    <w:name w:val="footer"/>
    <w:basedOn w:val="Normale"/>
    <w:link w:val="PidipaginaCarattere"/>
    <w:uiPriority w:val="99"/>
    <w:unhideWhenUsed/>
    <w:rsid w:val="009D1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3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Coluccia</dc:creator>
  <cp:keywords/>
  <dc:description/>
  <cp:lastModifiedBy>Letizia Coluccia</cp:lastModifiedBy>
  <cp:revision>2</cp:revision>
  <cp:lastPrinted>2023-06-01T14:13:00Z</cp:lastPrinted>
  <dcterms:created xsi:type="dcterms:W3CDTF">2023-06-01T14:16:00Z</dcterms:created>
  <dcterms:modified xsi:type="dcterms:W3CDTF">2023-06-01T14:16:00Z</dcterms:modified>
</cp:coreProperties>
</file>